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003" w:rsidRDefault="003F2003">
      <w:pPr>
        <w:pStyle w:val="BodyText"/>
        <w:spacing w:before="2"/>
        <w:rPr>
          <w:b/>
          <w:sz w:val="14"/>
        </w:rPr>
      </w:pPr>
    </w:p>
    <w:p w:rsidR="003F2003" w:rsidRDefault="003F2003">
      <w:pPr>
        <w:pStyle w:val="BodyText"/>
        <w:spacing w:before="7"/>
        <w:rPr>
          <w:b/>
          <w:sz w:val="18"/>
        </w:rPr>
      </w:pPr>
    </w:p>
    <w:p w:rsidR="003F2003" w:rsidRDefault="00A47C2C">
      <w:pPr>
        <w:pStyle w:val="BodyText"/>
        <w:spacing w:before="61"/>
        <w:ind w:left="112" w:right="383" w:firstLine="900"/>
        <w:jc w:val="both"/>
      </w:pPr>
      <w:r>
        <w:t>The Sale of Bidding Documents are documents issued to prospective bidders of certain goods or services. The Bidders may be asked to pay a fee to recover the cost for the preparation and development of the Bidding Documents pursuant to the Guidelines on the Sale of the Bidding Documents. The BAC shall issue the bidding documents to the prospective bidders upon payment of the corresponding cost thereof.</w:t>
      </w:r>
    </w:p>
    <w:p w:rsidR="003F2003" w:rsidRDefault="003F2003">
      <w:pPr>
        <w:pStyle w:val="BodyText"/>
        <w:spacing w:before="4"/>
      </w:pPr>
    </w:p>
    <w:tbl>
      <w:tblPr>
        <w:tblW w:w="0" w:type="auto"/>
        <w:tblInd w:w="1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99"/>
        <w:gridCol w:w="3139"/>
        <w:gridCol w:w="9113"/>
      </w:tblGrid>
      <w:tr w:rsidR="003F2003">
        <w:trPr>
          <w:trHeight w:val="592"/>
        </w:trPr>
        <w:tc>
          <w:tcPr>
            <w:tcW w:w="4399" w:type="dxa"/>
          </w:tcPr>
          <w:p w:rsidR="003F2003" w:rsidRDefault="00A47C2C">
            <w:pPr>
              <w:pStyle w:val="TableParagraph"/>
              <w:spacing w:before="38"/>
              <w:ind w:left="115"/>
              <w:rPr>
                <w:b/>
              </w:rPr>
            </w:pPr>
            <w:r>
              <w:rPr>
                <w:b/>
              </w:rPr>
              <w:t>Office or Division :</w:t>
            </w:r>
          </w:p>
        </w:tc>
        <w:tc>
          <w:tcPr>
            <w:tcW w:w="12252" w:type="dxa"/>
            <w:gridSpan w:val="2"/>
          </w:tcPr>
          <w:p w:rsidR="003F2003" w:rsidRDefault="00A47C2C" w:rsidP="00B37756">
            <w:pPr>
              <w:pStyle w:val="TableParagraph"/>
              <w:ind w:left="115" w:right="5199"/>
            </w:pPr>
            <w:r>
              <w:t xml:space="preserve">Bids and Awards Committee (BAC) Secretariat, Procurement </w:t>
            </w:r>
            <w:r w:rsidR="00B37756">
              <w:t>Unit</w:t>
            </w:r>
            <w:r>
              <w:t>, DENR</w:t>
            </w:r>
            <w:r w:rsidR="00B37756">
              <w:t>-PENR Office, Oriental Mindoro</w:t>
            </w:r>
          </w:p>
        </w:tc>
      </w:tr>
      <w:tr w:rsidR="003F2003">
        <w:trPr>
          <w:trHeight w:val="337"/>
        </w:trPr>
        <w:tc>
          <w:tcPr>
            <w:tcW w:w="4399" w:type="dxa"/>
          </w:tcPr>
          <w:p w:rsidR="003F2003" w:rsidRDefault="00A47C2C">
            <w:pPr>
              <w:pStyle w:val="TableParagraph"/>
              <w:spacing w:before="38"/>
              <w:ind w:left="115"/>
              <w:rPr>
                <w:b/>
              </w:rPr>
            </w:pPr>
            <w:r>
              <w:rPr>
                <w:b/>
              </w:rPr>
              <w:t>Classification :</w:t>
            </w:r>
          </w:p>
        </w:tc>
        <w:tc>
          <w:tcPr>
            <w:tcW w:w="12252" w:type="dxa"/>
            <w:gridSpan w:val="2"/>
          </w:tcPr>
          <w:p w:rsidR="003F2003" w:rsidRDefault="00A47C2C">
            <w:pPr>
              <w:pStyle w:val="TableParagraph"/>
              <w:ind w:left="115"/>
            </w:pPr>
            <w:r>
              <w:t>Complex</w:t>
            </w:r>
          </w:p>
        </w:tc>
      </w:tr>
      <w:tr w:rsidR="003F2003">
        <w:trPr>
          <w:trHeight w:val="340"/>
        </w:trPr>
        <w:tc>
          <w:tcPr>
            <w:tcW w:w="4399" w:type="dxa"/>
          </w:tcPr>
          <w:p w:rsidR="003F2003" w:rsidRDefault="00A47C2C">
            <w:pPr>
              <w:pStyle w:val="TableParagraph"/>
              <w:spacing w:before="38"/>
              <w:ind w:left="115"/>
              <w:rPr>
                <w:b/>
              </w:rPr>
            </w:pPr>
            <w:r>
              <w:rPr>
                <w:b/>
              </w:rPr>
              <w:t>Type of Transaction:</w:t>
            </w:r>
          </w:p>
        </w:tc>
        <w:tc>
          <w:tcPr>
            <w:tcW w:w="12252" w:type="dxa"/>
            <w:gridSpan w:val="2"/>
          </w:tcPr>
          <w:p w:rsidR="003F2003" w:rsidRDefault="00A47C2C">
            <w:pPr>
              <w:pStyle w:val="TableParagraph"/>
              <w:tabs>
                <w:tab w:val="left" w:pos="616"/>
              </w:tabs>
              <w:ind w:left="115"/>
            </w:pPr>
            <w:r>
              <w:t>G2</w:t>
            </w:r>
            <w:r>
              <w:tab/>
              <w:t>- Government to</w:t>
            </w:r>
            <w:r>
              <w:rPr>
                <w:spacing w:val="-3"/>
              </w:rPr>
              <w:t xml:space="preserve"> </w:t>
            </w:r>
            <w:r>
              <w:t>Business</w:t>
            </w:r>
          </w:p>
        </w:tc>
      </w:tr>
      <w:tr w:rsidR="003F2003">
        <w:trPr>
          <w:trHeight w:val="337"/>
        </w:trPr>
        <w:tc>
          <w:tcPr>
            <w:tcW w:w="4399" w:type="dxa"/>
          </w:tcPr>
          <w:p w:rsidR="003F2003" w:rsidRDefault="00A47C2C">
            <w:pPr>
              <w:pStyle w:val="TableParagraph"/>
              <w:spacing w:before="38"/>
              <w:ind w:left="115"/>
              <w:rPr>
                <w:b/>
              </w:rPr>
            </w:pPr>
            <w:r>
              <w:rPr>
                <w:b/>
              </w:rPr>
              <w:t>Who may avail :</w:t>
            </w:r>
          </w:p>
        </w:tc>
        <w:tc>
          <w:tcPr>
            <w:tcW w:w="12252" w:type="dxa"/>
            <w:gridSpan w:val="2"/>
          </w:tcPr>
          <w:p w:rsidR="003F2003" w:rsidRDefault="00A47C2C">
            <w:pPr>
              <w:pStyle w:val="TableParagraph"/>
              <w:ind w:left="115"/>
            </w:pPr>
            <w:r>
              <w:t>Prospective Bidder/s</w:t>
            </w:r>
          </w:p>
        </w:tc>
      </w:tr>
      <w:tr w:rsidR="003F2003">
        <w:trPr>
          <w:trHeight w:val="340"/>
        </w:trPr>
        <w:tc>
          <w:tcPr>
            <w:tcW w:w="7538" w:type="dxa"/>
            <w:gridSpan w:val="2"/>
            <w:shd w:val="clear" w:color="auto" w:fill="B4C6E7"/>
          </w:tcPr>
          <w:p w:rsidR="003F2003" w:rsidRDefault="00A47C2C">
            <w:pPr>
              <w:pStyle w:val="TableParagraph"/>
              <w:spacing w:before="38"/>
              <w:ind w:left="2091" w:right="2083"/>
              <w:jc w:val="center"/>
              <w:rPr>
                <w:b/>
              </w:rPr>
            </w:pPr>
            <w:r>
              <w:rPr>
                <w:b/>
              </w:rPr>
              <w:t>CHECKLIST OF REQUIREMENT</w:t>
            </w:r>
          </w:p>
        </w:tc>
        <w:tc>
          <w:tcPr>
            <w:tcW w:w="9113" w:type="dxa"/>
            <w:shd w:val="clear" w:color="auto" w:fill="B4C6E7"/>
          </w:tcPr>
          <w:p w:rsidR="003F2003" w:rsidRDefault="00A47C2C">
            <w:pPr>
              <w:pStyle w:val="TableParagraph"/>
              <w:spacing w:before="38"/>
              <w:ind w:left="3455" w:right="3444"/>
              <w:jc w:val="center"/>
              <w:rPr>
                <w:b/>
              </w:rPr>
            </w:pPr>
            <w:r>
              <w:rPr>
                <w:b/>
              </w:rPr>
              <w:t>WHERE TO SECURE</w:t>
            </w:r>
          </w:p>
        </w:tc>
      </w:tr>
      <w:tr w:rsidR="003F2003">
        <w:trPr>
          <w:trHeight w:val="337"/>
        </w:trPr>
        <w:tc>
          <w:tcPr>
            <w:tcW w:w="7538" w:type="dxa"/>
            <w:gridSpan w:val="2"/>
          </w:tcPr>
          <w:p w:rsidR="003F2003" w:rsidRDefault="00A47C2C">
            <w:pPr>
              <w:pStyle w:val="TableParagraph"/>
              <w:ind w:left="115"/>
            </w:pPr>
            <w:r>
              <w:t>1. Letter of intent (1 original)</w:t>
            </w:r>
          </w:p>
        </w:tc>
        <w:tc>
          <w:tcPr>
            <w:tcW w:w="9113" w:type="dxa"/>
          </w:tcPr>
          <w:p w:rsidR="003F2003" w:rsidRDefault="00A47C2C">
            <w:pPr>
              <w:pStyle w:val="TableParagraph"/>
              <w:ind w:left="115"/>
            </w:pPr>
            <w:r>
              <w:t>Requesting Party</w:t>
            </w:r>
          </w:p>
        </w:tc>
      </w:tr>
      <w:tr w:rsidR="003F2003">
        <w:trPr>
          <w:trHeight w:val="337"/>
        </w:trPr>
        <w:tc>
          <w:tcPr>
            <w:tcW w:w="7538" w:type="dxa"/>
            <w:gridSpan w:val="2"/>
          </w:tcPr>
          <w:p w:rsidR="003F2003" w:rsidRDefault="00A47C2C">
            <w:pPr>
              <w:pStyle w:val="TableParagraph"/>
              <w:ind w:left="115"/>
            </w:pPr>
            <w:r>
              <w:t>2. Present One (1) Valid Company Identification Card</w:t>
            </w:r>
          </w:p>
        </w:tc>
        <w:tc>
          <w:tcPr>
            <w:tcW w:w="9113" w:type="dxa"/>
          </w:tcPr>
          <w:p w:rsidR="003F2003" w:rsidRDefault="00A47C2C">
            <w:pPr>
              <w:pStyle w:val="TableParagraph"/>
              <w:ind w:left="115"/>
            </w:pPr>
            <w:r>
              <w:t>Prospective Bidder Company</w:t>
            </w:r>
          </w:p>
        </w:tc>
      </w:tr>
      <w:tr w:rsidR="003F2003">
        <w:trPr>
          <w:trHeight w:val="340"/>
        </w:trPr>
        <w:tc>
          <w:tcPr>
            <w:tcW w:w="7538" w:type="dxa"/>
            <w:gridSpan w:val="2"/>
          </w:tcPr>
          <w:p w:rsidR="003F2003" w:rsidRDefault="00A47C2C">
            <w:pPr>
              <w:pStyle w:val="TableParagraph"/>
              <w:ind w:left="115"/>
            </w:pPr>
            <w:r>
              <w:t>3. Official Receipt (1 original)</w:t>
            </w:r>
          </w:p>
        </w:tc>
        <w:tc>
          <w:tcPr>
            <w:tcW w:w="9113" w:type="dxa"/>
          </w:tcPr>
          <w:p w:rsidR="003F2003" w:rsidRDefault="00A47C2C">
            <w:pPr>
              <w:pStyle w:val="TableParagraph"/>
              <w:ind w:left="115"/>
            </w:pPr>
            <w:r>
              <w:t>Cashier Unit/Section, DENR PENR or Regional Office</w:t>
            </w:r>
          </w:p>
        </w:tc>
      </w:tr>
      <w:tr w:rsidR="003F2003">
        <w:trPr>
          <w:trHeight w:val="337"/>
        </w:trPr>
        <w:tc>
          <w:tcPr>
            <w:tcW w:w="7538" w:type="dxa"/>
            <w:gridSpan w:val="2"/>
            <w:shd w:val="clear" w:color="auto" w:fill="B4C6E7"/>
          </w:tcPr>
          <w:p w:rsidR="003F2003" w:rsidRDefault="00A47C2C">
            <w:pPr>
              <w:pStyle w:val="TableParagraph"/>
              <w:spacing w:before="38"/>
              <w:ind w:left="115"/>
              <w:rPr>
                <w:b/>
              </w:rPr>
            </w:pPr>
            <w:r>
              <w:rPr>
                <w:b/>
              </w:rPr>
              <w:t>Additional if client is a representative</w:t>
            </w:r>
          </w:p>
        </w:tc>
        <w:tc>
          <w:tcPr>
            <w:tcW w:w="9113" w:type="dxa"/>
            <w:shd w:val="clear" w:color="auto" w:fill="B4C6E7"/>
          </w:tcPr>
          <w:p w:rsidR="003F2003" w:rsidRDefault="003F2003">
            <w:pPr>
              <w:pStyle w:val="TableParagraph"/>
              <w:spacing w:before="0"/>
              <w:rPr>
                <w:rFonts w:ascii="Times New Roman"/>
              </w:rPr>
            </w:pPr>
          </w:p>
        </w:tc>
      </w:tr>
      <w:tr w:rsidR="003F2003">
        <w:trPr>
          <w:trHeight w:val="340"/>
        </w:trPr>
        <w:tc>
          <w:tcPr>
            <w:tcW w:w="7538" w:type="dxa"/>
            <w:gridSpan w:val="2"/>
          </w:tcPr>
          <w:p w:rsidR="003F2003" w:rsidRDefault="00A47C2C">
            <w:pPr>
              <w:pStyle w:val="TableParagraph"/>
              <w:ind w:left="115"/>
            </w:pPr>
            <w:r>
              <w:t>4. SPA for representative (1 original, notarized)</w:t>
            </w:r>
          </w:p>
        </w:tc>
        <w:tc>
          <w:tcPr>
            <w:tcW w:w="9113" w:type="dxa"/>
          </w:tcPr>
          <w:p w:rsidR="003F2003" w:rsidRDefault="00A47C2C">
            <w:pPr>
              <w:pStyle w:val="TableParagraph"/>
              <w:ind w:left="115"/>
            </w:pPr>
            <w:r>
              <w:t>Requesting Party, Private Lawyer or Notary Public</w:t>
            </w:r>
          </w:p>
        </w:tc>
      </w:tr>
    </w:tbl>
    <w:p w:rsidR="003F2003" w:rsidRDefault="003F2003">
      <w:pPr>
        <w:pStyle w:val="BodyText"/>
        <w:spacing w:before="10"/>
        <w:rPr>
          <w:sz w:val="25"/>
        </w:rPr>
      </w:pPr>
    </w:p>
    <w:tbl>
      <w:tblPr>
        <w:tblW w:w="0" w:type="auto"/>
        <w:tblInd w:w="1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91"/>
        <w:gridCol w:w="3247"/>
        <w:gridCol w:w="2827"/>
        <w:gridCol w:w="2829"/>
        <w:gridCol w:w="3455"/>
      </w:tblGrid>
      <w:tr w:rsidR="003F2003">
        <w:trPr>
          <w:trHeight w:val="337"/>
        </w:trPr>
        <w:tc>
          <w:tcPr>
            <w:tcW w:w="4291" w:type="dxa"/>
            <w:shd w:val="clear" w:color="auto" w:fill="B4C6E7"/>
          </w:tcPr>
          <w:p w:rsidR="003F2003" w:rsidRDefault="00A47C2C">
            <w:pPr>
              <w:pStyle w:val="TableParagraph"/>
              <w:spacing w:before="38"/>
              <w:ind w:left="1358"/>
              <w:rPr>
                <w:b/>
              </w:rPr>
            </w:pPr>
            <w:r>
              <w:rPr>
                <w:b/>
              </w:rPr>
              <w:t>CLIENT STEPS</w:t>
            </w:r>
          </w:p>
        </w:tc>
        <w:tc>
          <w:tcPr>
            <w:tcW w:w="3247" w:type="dxa"/>
            <w:shd w:val="clear" w:color="auto" w:fill="B4C6E7"/>
          </w:tcPr>
          <w:p w:rsidR="003F2003" w:rsidRDefault="00A47C2C">
            <w:pPr>
              <w:pStyle w:val="TableParagraph"/>
              <w:spacing w:before="38"/>
              <w:ind w:left="700"/>
              <w:rPr>
                <w:b/>
              </w:rPr>
            </w:pPr>
            <w:r>
              <w:rPr>
                <w:b/>
              </w:rPr>
              <w:t>AGENCY ACTION</w:t>
            </w:r>
          </w:p>
        </w:tc>
        <w:tc>
          <w:tcPr>
            <w:tcW w:w="2827" w:type="dxa"/>
            <w:shd w:val="clear" w:color="auto" w:fill="B4C6E7"/>
          </w:tcPr>
          <w:p w:rsidR="003F2003" w:rsidRDefault="00A47C2C">
            <w:pPr>
              <w:pStyle w:val="TableParagraph"/>
              <w:spacing w:before="38"/>
              <w:ind w:left="465"/>
              <w:rPr>
                <w:b/>
              </w:rPr>
            </w:pPr>
            <w:r>
              <w:rPr>
                <w:b/>
              </w:rPr>
              <w:t>FEES TO BE PAID</w:t>
            </w:r>
          </w:p>
        </w:tc>
        <w:tc>
          <w:tcPr>
            <w:tcW w:w="2829" w:type="dxa"/>
            <w:shd w:val="clear" w:color="auto" w:fill="B4C6E7"/>
          </w:tcPr>
          <w:p w:rsidR="003F2003" w:rsidRDefault="00A47C2C">
            <w:pPr>
              <w:pStyle w:val="TableParagraph"/>
              <w:spacing w:before="38"/>
              <w:ind w:left="371" w:right="354"/>
              <w:jc w:val="center"/>
              <w:rPr>
                <w:b/>
              </w:rPr>
            </w:pPr>
            <w:r>
              <w:rPr>
                <w:b/>
              </w:rPr>
              <w:t>PROCESSING TIME</w:t>
            </w:r>
          </w:p>
        </w:tc>
        <w:tc>
          <w:tcPr>
            <w:tcW w:w="3455" w:type="dxa"/>
            <w:shd w:val="clear" w:color="auto" w:fill="B4C6E7"/>
          </w:tcPr>
          <w:p w:rsidR="003F2003" w:rsidRDefault="00A47C2C">
            <w:pPr>
              <w:pStyle w:val="TableParagraph"/>
              <w:spacing w:before="38"/>
              <w:ind w:left="370"/>
              <w:rPr>
                <w:b/>
              </w:rPr>
            </w:pPr>
            <w:r>
              <w:rPr>
                <w:b/>
              </w:rPr>
              <w:t>PERSONS RESPONSIBLE</w:t>
            </w:r>
          </w:p>
        </w:tc>
      </w:tr>
      <w:tr w:rsidR="003F2003">
        <w:trPr>
          <w:trHeight w:val="2941"/>
        </w:trPr>
        <w:tc>
          <w:tcPr>
            <w:tcW w:w="4291" w:type="dxa"/>
          </w:tcPr>
          <w:p w:rsidR="003F2003" w:rsidRDefault="00A47C2C" w:rsidP="00AC07A0">
            <w:pPr>
              <w:pStyle w:val="TableParagraph"/>
              <w:ind w:left="475" w:right="243" w:hanging="360"/>
              <w:jc w:val="both"/>
            </w:pPr>
            <w:r>
              <w:t>1. Submit letter of intent, present original and submit copy of Official Receipt as proof of payment as indicated in the invitation to bid (ITB) for the Bidding</w:t>
            </w:r>
            <w:r>
              <w:rPr>
                <w:spacing w:val="-2"/>
              </w:rPr>
              <w:t xml:space="preserve"> </w:t>
            </w:r>
            <w:r>
              <w:t>Documents.</w:t>
            </w:r>
          </w:p>
        </w:tc>
        <w:tc>
          <w:tcPr>
            <w:tcW w:w="3247" w:type="dxa"/>
          </w:tcPr>
          <w:p w:rsidR="003F2003" w:rsidRDefault="00AC07A0" w:rsidP="00AC07A0">
            <w:pPr>
              <w:pStyle w:val="TableParagraph"/>
              <w:ind w:left="475" w:right="201" w:hanging="360"/>
              <w:jc w:val="both"/>
            </w:pPr>
            <w:r>
              <w:t>1. Is</w:t>
            </w:r>
            <w:r w:rsidR="00A47C2C">
              <w:t>sue Copy of the Bidding Documents.</w:t>
            </w:r>
          </w:p>
          <w:p w:rsidR="00953639" w:rsidRDefault="00953639" w:rsidP="00AC07A0">
            <w:pPr>
              <w:pStyle w:val="TableParagraph"/>
              <w:ind w:left="475" w:right="201" w:hanging="360"/>
              <w:jc w:val="both"/>
            </w:pPr>
            <w:bookmarkStart w:id="0" w:name="_GoBack"/>
            <w:bookmarkEnd w:id="0"/>
          </w:p>
        </w:tc>
        <w:tc>
          <w:tcPr>
            <w:tcW w:w="2827" w:type="dxa"/>
          </w:tcPr>
          <w:p w:rsidR="003F2003" w:rsidRDefault="00A47C2C">
            <w:pPr>
              <w:pStyle w:val="TableParagraph"/>
              <w:ind w:left="857" w:right="94" w:hanging="735"/>
            </w:pPr>
            <w:r>
              <w:t>Please refer to the table of fees below.</w:t>
            </w:r>
          </w:p>
        </w:tc>
        <w:tc>
          <w:tcPr>
            <w:tcW w:w="2829" w:type="dxa"/>
          </w:tcPr>
          <w:p w:rsidR="003F2003" w:rsidRDefault="00A47C2C">
            <w:pPr>
              <w:pStyle w:val="TableParagraph"/>
              <w:ind w:left="370" w:right="354"/>
              <w:jc w:val="center"/>
            </w:pPr>
            <w:r>
              <w:t>15 minutes</w:t>
            </w:r>
          </w:p>
        </w:tc>
        <w:tc>
          <w:tcPr>
            <w:tcW w:w="3455" w:type="dxa"/>
          </w:tcPr>
          <w:p w:rsidR="00AC07A0" w:rsidRPr="00AC07A0" w:rsidRDefault="00AC07A0" w:rsidP="00AC07A0">
            <w:pPr>
              <w:pStyle w:val="TableParagraph"/>
              <w:ind w:left="97" w:right="98"/>
              <w:jc w:val="center"/>
              <w:rPr>
                <w:b/>
              </w:rPr>
            </w:pPr>
            <w:r w:rsidRPr="00AC07A0">
              <w:rPr>
                <w:b/>
              </w:rPr>
              <w:t>MYLA GEMMA P. GAMBOA</w:t>
            </w:r>
          </w:p>
          <w:p w:rsidR="003F2003" w:rsidRDefault="00B37756" w:rsidP="00B37756">
            <w:pPr>
              <w:pStyle w:val="TableParagraph"/>
              <w:ind w:left="625" w:right="613"/>
              <w:jc w:val="center"/>
            </w:pPr>
            <w:r>
              <w:rPr>
                <w:noProof/>
                <w:lang w:val="en-PH" w:eastAsia="en-PH"/>
              </w:rPr>
              <w:drawing>
                <wp:anchor distT="0" distB="0" distL="114300" distR="114300" simplePos="0" relativeHeight="481304576" behindDoc="0" locked="0" layoutInCell="1" allowOverlap="1" wp14:anchorId="3C880FD8" wp14:editId="4AD4B19A">
                  <wp:simplePos x="0" y="0"/>
                  <wp:positionH relativeFrom="column">
                    <wp:posOffset>622300</wp:posOffset>
                  </wp:positionH>
                  <wp:positionV relativeFrom="paragraph">
                    <wp:posOffset>274320</wp:posOffset>
                  </wp:positionV>
                  <wp:extent cx="917575" cy="917575"/>
                  <wp:effectExtent l="19050" t="19050" r="15875" b="15875"/>
                  <wp:wrapNone/>
                  <wp:docPr id="68" name="Picture 68" descr="C:\Users\User\Desktop\id csc penro\Last 10\Myla Gemma Gamboa.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4" descr="C:\Users\User\Desktop\id csc penro\Last 10\Myla Gemma Gamboa.JP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5597" t="13912" r="9049" b="12903"/>
                          <a:stretch/>
                        </pic:blipFill>
                        <pic:spPr bwMode="auto">
                          <a:xfrm>
                            <a:off x="0" y="0"/>
                            <a:ext cx="917575" cy="917575"/>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47C2C" w:rsidRPr="00AC07A0">
              <w:t>BAC Secretariat</w:t>
            </w:r>
          </w:p>
        </w:tc>
      </w:tr>
    </w:tbl>
    <w:p w:rsidR="003F2003" w:rsidRDefault="003F2003">
      <w:pPr>
        <w:jc w:val="center"/>
        <w:sectPr w:rsidR="003F2003">
          <w:headerReference w:type="default" r:id="rId8"/>
          <w:footerReference w:type="default" r:id="rId9"/>
          <w:pgSz w:w="18720" w:h="12240" w:orient="landscape"/>
          <w:pgMar w:top="1360" w:right="760" w:bottom="1180" w:left="860" w:header="655" w:footer="916" w:gutter="0"/>
          <w:cols w:space="720"/>
        </w:sectPr>
      </w:pPr>
    </w:p>
    <w:p w:rsidR="003F2003" w:rsidRDefault="003F2003">
      <w:pPr>
        <w:pStyle w:val="BodyText"/>
        <w:spacing w:before="2"/>
        <w:rPr>
          <w:sz w:val="19"/>
        </w:rPr>
      </w:pPr>
    </w:p>
    <w:tbl>
      <w:tblPr>
        <w:tblW w:w="0" w:type="auto"/>
        <w:tblInd w:w="1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91"/>
        <w:gridCol w:w="3247"/>
        <w:gridCol w:w="2827"/>
        <w:gridCol w:w="2829"/>
        <w:gridCol w:w="3455"/>
      </w:tblGrid>
      <w:tr w:rsidR="003F2003">
        <w:trPr>
          <w:trHeight w:val="337"/>
        </w:trPr>
        <w:tc>
          <w:tcPr>
            <w:tcW w:w="4291" w:type="dxa"/>
            <w:shd w:val="clear" w:color="auto" w:fill="B4C6E7"/>
          </w:tcPr>
          <w:p w:rsidR="003F2003" w:rsidRDefault="00A47C2C">
            <w:pPr>
              <w:pStyle w:val="TableParagraph"/>
              <w:spacing w:before="38"/>
              <w:ind w:left="1358"/>
              <w:rPr>
                <w:b/>
              </w:rPr>
            </w:pPr>
            <w:r>
              <w:rPr>
                <w:b/>
              </w:rPr>
              <w:t>CLIENT STEPS</w:t>
            </w:r>
          </w:p>
        </w:tc>
        <w:tc>
          <w:tcPr>
            <w:tcW w:w="3247" w:type="dxa"/>
            <w:shd w:val="clear" w:color="auto" w:fill="B4C6E7"/>
          </w:tcPr>
          <w:p w:rsidR="003F2003" w:rsidRDefault="00A47C2C">
            <w:pPr>
              <w:pStyle w:val="TableParagraph"/>
              <w:spacing w:before="38"/>
              <w:ind w:left="654" w:right="643"/>
              <w:jc w:val="center"/>
              <w:rPr>
                <w:b/>
              </w:rPr>
            </w:pPr>
            <w:r>
              <w:rPr>
                <w:b/>
              </w:rPr>
              <w:t>AGENCY ACTION</w:t>
            </w:r>
          </w:p>
        </w:tc>
        <w:tc>
          <w:tcPr>
            <w:tcW w:w="2827" w:type="dxa"/>
            <w:shd w:val="clear" w:color="auto" w:fill="B4C6E7"/>
          </w:tcPr>
          <w:p w:rsidR="003F2003" w:rsidRDefault="00A47C2C">
            <w:pPr>
              <w:pStyle w:val="TableParagraph"/>
              <w:spacing w:before="38"/>
              <w:ind w:left="465"/>
              <w:rPr>
                <w:b/>
              </w:rPr>
            </w:pPr>
            <w:r>
              <w:rPr>
                <w:b/>
              </w:rPr>
              <w:t>FEES TO BE PAID</w:t>
            </w:r>
          </w:p>
        </w:tc>
        <w:tc>
          <w:tcPr>
            <w:tcW w:w="2829" w:type="dxa"/>
            <w:shd w:val="clear" w:color="auto" w:fill="B4C6E7"/>
          </w:tcPr>
          <w:p w:rsidR="003F2003" w:rsidRDefault="00A47C2C">
            <w:pPr>
              <w:pStyle w:val="TableParagraph"/>
              <w:spacing w:before="38"/>
              <w:ind w:left="371" w:right="354"/>
              <w:jc w:val="center"/>
              <w:rPr>
                <w:b/>
              </w:rPr>
            </w:pPr>
            <w:r>
              <w:rPr>
                <w:b/>
              </w:rPr>
              <w:t>PROCESSING TIME</w:t>
            </w:r>
          </w:p>
        </w:tc>
        <w:tc>
          <w:tcPr>
            <w:tcW w:w="3455" w:type="dxa"/>
            <w:shd w:val="clear" w:color="auto" w:fill="B4C6E7"/>
          </w:tcPr>
          <w:p w:rsidR="003F2003" w:rsidRDefault="00A47C2C">
            <w:pPr>
              <w:pStyle w:val="TableParagraph"/>
              <w:spacing w:before="38"/>
              <w:ind w:left="370"/>
              <w:rPr>
                <w:b/>
              </w:rPr>
            </w:pPr>
            <w:r>
              <w:rPr>
                <w:b/>
              </w:rPr>
              <w:t>PERSONS RESPONSIBLE</w:t>
            </w:r>
          </w:p>
        </w:tc>
      </w:tr>
      <w:tr w:rsidR="003F2003">
        <w:trPr>
          <w:trHeight w:val="2392"/>
        </w:trPr>
        <w:tc>
          <w:tcPr>
            <w:tcW w:w="4291" w:type="dxa"/>
          </w:tcPr>
          <w:p w:rsidR="003F2003" w:rsidRDefault="00A47C2C" w:rsidP="00AC07A0">
            <w:pPr>
              <w:pStyle w:val="TableParagraph"/>
              <w:tabs>
                <w:tab w:val="center" w:pos="3935"/>
              </w:tabs>
              <w:ind w:left="475" w:right="356" w:hanging="360"/>
              <w:jc w:val="both"/>
            </w:pPr>
            <w:r>
              <w:t>2. Register in the logbook and acknowledge receipt of Bidding Documents.</w:t>
            </w:r>
          </w:p>
        </w:tc>
        <w:tc>
          <w:tcPr>
            <w:tcW w:w="3247" w:type="dxa"/>
          </w:tcPr>
          <w:p w:rsidR="003F2003" w:rsidRDefault="00A47C2C" w:rsidP="00AC07A0">
            <w:pPr>
              <w:pStyle w:val="TableParagraph"/>
              <w:ind w:left="475" w:right="406" w:hanging="360"/>
              <w:jc w:val="both"/>
            </w:pPr>
            <w:r>
              <w:t>2. Maintain registry of Bidders who purchased the Bidding Documents.</w:t>
            </w:r>
          </w:p>
        </w:tc>
        <w:tc>
          <w:tcPr>
            <w:tcW w:w="2827" w:type="dxa"/>
          </w:tcPr>
          <w:p w:rsidR="003F2003" w:rsidRDefault="00A47C2C">
            <w:pPr>
              <w:pStyle w:val="TableParagraph"/>
              <w:ind w:left="857" w:right="94" w:hanging="735"/>
            </w:pPr>
            <w:r>
              <w:t>Please refer to the table of fees below.</w:t>
            </w:r>
          </w:p>
        </w:tc>
        <w:tc>
          <w:tcPr>
            <w:tcW w:w="2829" w:type="dxa"/>
          </w:tcPr>
          <w:p w:rsidR="003F2003" w:rsidRDefault="00A47C2C">
            <w:pPr>
              <w:pStyle w:val="TableParagraph"/>
              <w:ind w:left="370" w:right="354"/>
              <w:jc w:val="center"/>
            </w:pPr>
            <w:r>
              <w:t>15 minutes</w:t>
            </w:r>
          </w:p>
        </w:tc>
        <w:tc>
          <w:tcPr>
            <w:tcW w:w="3455" w:type="dxa"/>
          </w:tcPr>
          <w:p w:rsidR="00693BE6" w:rsidRPr="00AC07A0" w:rsidRDefault="00693BE6" w:rsidP="00693BE6">
            <w:pPr>
              <w:pStyle w:val="TableParagraph"/>
              <w:ind w:left="97" w:right="98"/>
              <w:jc w:val="center"/>
              <w:rPr>
                <w:b/>
              </w:rPr>
            </w:pPr>
            <w:r w:rsidRPr="00AC07A0">
              <w:rPr>
                <w:b/>
              </w:rPr>
              <w:t>MYLA GEMMA P. GAMBOA</w:t>
            </w:r>
          </w:p>
          <w:p w:rsidR="003F2003" w:rsidRDefault="00693BE6" w:rsidP="00B37756">
            <w:pPr>
              <w:pStyle w:val="TableParagraph"/>
              <w:ind w:left="625" w:right="613"/>
              <w:jc w:val="center"/>
            </w:pPr>
            <w:r w:rsidRPr="00AC07A0">
              <w:t>BAC Secretariat</w:t>
            </w:r>
          </w:p>
          <w:p w:rsidR="00693BE6" w:rsidRDefault="00B37756" w:rsidP="00693BE6">
            <w:pPr>
              <w:pStyle w:val="TableParagraph"/>
              <w:spacing w:before="2"/>
              <w:ind w:left="626" w:right="613"/>
              <w:jc w:val="center"/>
            </w:pPr>
            <w:r>
              <w:rPr>
                <w:noProof/>
                <w:lang w:val="en-PH" w:eastAsia="en-PH"/>
              </w:rPr>
              <w:drawing>
                <wp:anchor distT="0" distB="0" distL="114300" distR="114300" simplePos="0" relativeHeight="481306624" behindDoc="0" locked="0" layoutInCell="1" allowOverlap="1" wp14:anchorId="427CC5B2" wp14:editId="47B913E8">
                  <wp:simplePos x="0" y="0"/>
                  <wp:positionH relativeFrom="column">
                    <wp:posOffset>622300</wp:posOffset>
                  </wp:positionH>
                  <wp:positionV relativeFrom="paragraph">
                    <wp:posOffset>88265</wp:posOffset>
                  </wp:positionV>
                  <wp:extent cx="917575" cy="917575"/>
                  <wp:effectExtent l="19050" t="19050" r="15875" b="15875"/>
                  <wp:wrapNone/>
                  <wp:docPr id="69" name="Picture 69" descr="C:\Users\User\Desktop\id csc penro\Last 10\Myla Gemma Gamboa.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4" descr="C:\Users\User\Desktop\id csc penro\Last 10\Myla Gemma Gamboa.JP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5597" t="13912" r="9049" b="12903"/>
                          <a:stretch/>
                        </pic:blipFill>
                        <pic:spPr bwMode="auto">
                          <a:xfrm>
                            <a:off x="0" y="0"/>
                            <a:ext cx="917575" cy="917575"/>
                          </a:xfrm>
                          <a:prstGeom prst="rect">
                            <a:avLst/>
                          </a:prstGeom>
                          <a:noFill/>
                          <a:ln w="6350">
                            <a:solidFill>
                              <a:schemeClr val="tx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693BE6" w:rsidRDefault="00693BE6" w:rsidP="00693BE6">
            <w:pPr>
              <w:pStyle w:val="TableParagraph"/>
              <w:spacing w:before="2"/>
              <w:ind w:left="626" w:right="613"/>
              <w:jc w:val="center"/>
            </w:pPr>
          </w:p>
          <w:p w:rsidR="00693BE6" w:rsidRDefault="00693BE6" w:rsidP="00693BE6">
            <w:pPr>
              <w:pStyle w:val="TableParagraph"/>
              <w:spacing w:before="2"/>
              <w:ind w:left="626" w:right="613"/>
              <w:jc w:val="center"/>
            </w:pPr>
          </w:p>
          <w:p w:rsidR="00693BE6" w:rsidRDefault="00693BE6" w:rsidP="00693BE6">
            <w:pPr>
              <w:pStyle w:val="TableParagraph"/>
              <w:spacing w:before="2"/>
              <w:ind w:left="626" w:right="613"/>
              <w:jc w:val="center"/>
            </w:pPr>
          </w:p>
          <w:p w:rsidR="00693BE6" w:rsidRDefault="00693BE6" w:rsidP="00693BE6">
            <w:pPr>
              <w:pStyle w:val="TableParagraph"/>
              <w:spacing w:before="2"/>
              <w:ind w:left="626" w:right="613"/>
              <w:jc w:val="center"/>
            </w:pPr>
          </w:p>
          <w:p w:rsidR="00693BE6" w:rsidRDefault="00693BE6" w:rsidP="00693BE6">
            <w:pPr>
              <w:pStyle w:val="TableParagraph"/>
              <w:spacing w:before="2"/>
              <w:ind w:left="626" w:right="613"/>
              <w:jc w:val="center"/>
            </w:pPr>
          </w:p>
          <w:p w:rsidR="00693BE6" w:rsidRDefault="00693BE6" w:rsidP="00693BE6">
            <w:pPr>
              <w:pStyle w:val="TableParagraph"/>
              <w:spacing w:before="2"/>
              <w:ind w:left="626" w:right="613"/>
              <w:jc w:val="center"/>
            </w:pPr>
          </w:p>
          <w:p w:rsidR="00693BE6" w:rsidRDefault="00693BE6" w:rsidP="00693BE6">
            <w:pPr>
              <w:pStyle w:val="TableParagraph"/>
              <w:spacing w:before="2"/>
              <w:ind w:left="626" w:right="613"/>
              <w:jc w:val="center"/>
            </w:pPr>
          </w:p>
        </w:tc>
      </w:tr>
      <w:tr w:rsidR="003F2003">
        <w:trPr>
          <w:trHeight w:val="592"/>
        </w:trPr>
        <w:tc>
          <w:tcPr>
            <w:tcW w:w="4291" w:type="dxa"/>
            <w:shd w:val="clear" w:color="auto" w:fill="B4C6E7"/>
          </w:tcPr>
          <w:p w:rsidR="003F2003" w:rsidRDefault="003F2003">
            <w:pPr>
              <w:pStyle w:val="TableParagraph"/>
              <w:spacing w:before="0"/>
              <w:rPr>
                <w:rFonts w:ascii="Times New Roman"/>
              </w:rPr>
            </w:pPr>
          </w:p>
        </w:tc>
        <w:tc>
          <w:tcPr>
            <w:tcW w:w="3247" w:type="dxa"/>
            <w:shd w:val="clear" w:color="auto" w:fill="B4C6E7"/>
          </w:tcPr>
          <w:p w:rsidR="003F2003" w:rsidRDefault="00A47C2C">
            <w:pPr>
              <w:pStyle w:val="TableParagraph"/>
              <w:spacing w:before="165"/>
              <w:ind w:left="654" w:right="645"/>
              <w:jc w:val="center"/>
              <w:rPr>
                <w:b/>
              </w:rPr>
            </w:pPr>
            <w:r>
              <w:rPr>
                <w:b/>
              </w:rPr>
              <w:t>TOTAL  :</w:t>
            </w:r>
          </w:p>
        </w:tc>
        <w:tc>
          <w:tcPr>
            <w:tcW w:w="2827" w:type="dxa"/>
            <w:shd w:val="clear" w:color="auto" w:fill="B4C6E7"/>
          </w:tcPr>
          <w:p w:rsidR="003F2003" w:rsidRDefault="00A47C2C">
            <w:pPr>
              <w:pStyle w:val="TableParagraph"/>
              <w:ind w:left="857" w:right="94" w:hanging="735"/>
            </w:pPr>
            <w:r>
              <w:t>Please refer to the table of fees below.</w:t>
            </w:r>
          </w:p>
        </w:tc>
        <w:tc>
          <w:tcPr>
            <w:tcW w:w="6284" w:type="dxa"/>
            <w:gridSpan w:val="2"/>
            <w:shd w:val="clear" w:color="auto" w:fill="B4C6E7"/>
          </w:tcPr>
          <w:p w:rsidR="003F2003" w:rsidRDefault="00A47C2C">
            <w:pPr>
              <w:pStyle w:val="TableParagraph"/>
              <w:spacing w:before="165"/>
              <w:ind w:left="2745" w:right="2729"/>
              <w:jc w:val="center"/>
              <w:rPr>
                <w:b/>
              </w:rPr>
            </w:pPr>
            <w:r>
              <w:rPr>
                <w:b/>
              </w:rPr>
              <w:t>30 min.</w:t>
            </w:r>
          </w:p>
        </w:tc>
      </w:tr>
    </w:tbl>
    <w:p w:rsidR="003F2003" w:rsidRDefault="003F2003">
      <w:pPr>
        <w:pStyle w:val="BodyText"/>
        <w:spacing w:before="1"/>
        <w:rPr>
          <w:sz w:val="18"/>
        </w:rPr>
      </w:pPr>
    </w:p>
    <w:p w:rsidR="003F2003" w:rsidRDefault="00AC07A0">
      <w:pPr>
        <w:spacing w:before="61"/>
        <w:ind w:left="292" w:right="579"/>
        <w:rPr>
          <w:i/>
          <w:sz w:val="24"/>
        </w:rPr>
      </w:pPr>
      <w:r>
        <w:rPr>
          <w:noProof/>
          <w:lang w:val="en-PH" w:eastAsia="en-PH"/>
        </w:rPr>
        <mc:AlternateContent>
          <mc:Choice Requires="wps">
            <w:drawing>
              <wp:anchor distT="0" distB="0" distL="114300" distR="114300" simplePos="0" relativeHeight="481303552" behindDoc="1" locked="0" layoutInCell="1" allowOverlap="1">
                <wp:simplePos x="0" y="0"/>
                <wp:positionH relativeFrom="page">
                  <wp:posOffset>7417435</wp:posOffset>
                </wp:positionH>
                <wp:positionV relativeFrom="paragraph">
                  <wp:posOffset>675640</wp:posOffset>
                </wp:positionV>
                <wp:extent cx="125095" cy="140335"/>
                <wp:effectExtent l="0" t="0" r="0" b="0"/>
                <wp:wrapNone/>
                <wp:docPr id="67" name="Text Box 5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9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2003" w:rsidRDefault="00A47C2C">
                            <w:pPr>
                              <w:spacing w:line="217" w:lineRule="exact"/>
                              <w:rPr>
                                <w:b/>
                              </w:rPr>
                            </w:pPr>
                            <w:proofErr w:type="gramStart"/>
                            <w:r>
                              <w:rPr>
                                <w:b/>
                              </w:rPr>
                              <w:t>m</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543" o:spid="_x0000_s1026" type="#_x0000_t202" style="position:absolute;left:0;text-align:left;margin-left:584.05pt;margin-top:53.2pt;width:9.85pt;height:11.05pt;z-index:-22012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" filled="f" stroked="f">
                <v:textbox inset="0,0,0,0">
                  <w:txbxContent>
                    <w:p w:rsidR="003F2003" w:rsidRDefault="00A47C2C">
                      <w:pPr>
                        <w:spacing w:line="217" w:lineRule="exact"/>
                        <w:rPr>
                          <w:b/>
                        </w:rPr>
                      </w:pPr>
                      <w:proofErr w:type="gramStart"/>
                      <w:r>
                        <w:rPr>
                          <w:b/>
                        </w:rPr>
                        <w:t>m</w:t>
                      </w:r>
                      <w:proofErr w:type="gramEnd"/>
                    </w:p>
                  </w:txbxContent>
                </v:textbox>
                <w10:wrap anchorx="page"/>
              </v:shape>
            </w:pict>
          </mc:Fallback>
        </mc:AlternateContent>
      </w:r>
      <w:r w:rsidR="00A47C2C">
        <w:rPr>
          <w:b/>
          <w:sz w:val="24"/>
        </w:rPr>
        <w:t>*</w:t>
      </w:r>
      <w:r w:rsidR="00A47C2C">
        <w:rPr>
          <w:i/>
          <w:sz w:val="24"/>
        </w:rPr>
        <w:t>Fees of Bidding Documents based on Section 5.0, Appendix 8 of the 2016 Revised Implementing Rules and Regulations (IRR) of Republic Act (RA) No. 9184.</w:t>
      </w:r>
    </w:p>
    <w:p w:rsidR="003F2003" w:rsidRDefault="003F2003">
      <w:pPr>
        <w:pStyle w:val="BodyText"/>
        <w:spacing w:before="7"/>
        <w:rPr>
          <w:i/>
        </w:rPr>
      </w:pPr>
    </w:p>
    <w:tbl>
      <w:tblPr>
        <w:tblW w:w="0" w:type="auto"/>
        <w:tblInd w:w="1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323"/>
        <w:gridCol w:w="8328"/>
      </w:tblGrid>
      <w:tr w:rsidR="003F2003">
        <w:trPr>
          <w:trHeight w:val="508"/>
        </w:trPr>
        <w:tc>
          <w:tcPr>
            <w:tcW w:w="8323" w:type="dxa"/>
            <w:shd w:val="clear" w:color="auto" w:fill="B4C6E7"/>
          </w:tcPr>
          <w:p w:rsidR="003F2003" w:rsidRDefault="00A47C2C">
            <w:pPr>
              <w:pStyle w:val="TableParagraph"/>
              <w:spacing w:before="122"/>
              <w:ind w:left="2052" w:right="2041"/>
              <w:jc w:val="center"/>
              <w:rPr>
                <w:b/>
              </w:rPr>
            </w:pPr>
            <w:r>
              <w:rPr>
                <w:b/>
              </w:rPr>
              <w:t>Approved Budget for the Contract (</w:t>
            </w:r>
            <w:proofErr w:type="spellStart"/>
            <w:r>
              <w:rPr>
                <w:b/>
              </w:rPr>
              <w:t>Php</w:t>
            </w:r>
            <w:proofErr w:type="spellEnd"/>
            <w:r>
              <w:rPr>
                <w:b/>
              </w:rPr>
              <w:t>)</w:t>
            </w:r>
          </w:p>
        </w:tc>
        <w:tc>
          <w:tcPr>
            <w:tcW w:w="8328" w:type="dxa"/>
            <w:shd w:val="clear" w:color="auto" w:fill="B4C6E7"/>
          </w:tcPr>
          <w:p w:rsidR="003F2003" w:rsidRDefault="00AC07A0">
            <w:pPr>
              <w:pStyle w:val="TableParagraph"/>
              <w:spacing w:before="122"/>
              <w:ind w:left="1911" w:right="1905"/>
              <w:jc w:val="center"/>
              <w:rPr>
                <w:b/>
              </w:rPr>
            </w:pPr>
            <w:r>
              <w:rPr>
                <w:b/>
              </w:rPr>
              <w:t>Maxim</w:t>
            </w:r>
            <w:r w:rsidR="00A47C2C">
              <w:rPr>
                <w:b/>
              </w:rPr>
              <w:t>um Cost of Bidding Documents (</w:t>
            </w:r>
            <w:proofErr w:type="spellStart"/>
            <w:r w:rsidR="00A47C2C">
              <w:rPr>
                <w:b/>
              </w:rPr>
              <w:t>Php</w:t>
            </w:r>
            <w:proofErr w:type="spellEnd"/>
            <w:r w:rsidR="00A47C2C">
              <w:rPr>
                <w:b/>
              </w:rPr>
              <w:t>)</w:t>
            </w:r>
          </w:p>
        </w:tc>
      </w:tr>
      <w:tr w:rsidR="003F2003">
        <w:trPr>
          <w:trHeight w:val="337"/>
        </w:trPr>
        <w:tc>
          <w:tcPr>
            <w:tcW w:w="8323" w:type="dxa"/>
          </w:tcPr>
          <w:p w:rsidR="003F2003" w:rsidRDefault="00A47C2C">
            <w:pPr>
              <w:pStyle w:val="TableParagraph"/>
              <w:ind w:left="115"/>
            </w:pPr>
            <w:r>
              <w:t>500, 000 and below</w:t>
            </w:r>
          </w:p>
        </w:tc>
        <w:tc>
          <w:tcPr>
            <w:tcW w:w="8328" w:type="dxa"/>
          </w:tcPr>
          <w:p w:rsidR="003F2003" w:rsidRDefault="00A47C2C">
            <w:pPr>
              <w:pStyle w:val="TableParagraph"/>
              <w:ind w:right="102"/>
              <w:jc w:val="right"/>
            </w:pPr>
            <w:r>
              <w:t>500.00</w:t>
            </w:r>
          </w:p>
        </w:tc>
      </w:tr>
      <w:tr w:rsidR="003F2003">
        <w:trPr>
          <w:trHeight w:val="337"/>
        </w:trPr>
        <w:tc>
          <w:tcPr>
            <w:tcW w:w="8323" w:type="dxa"/>
          </w:tcPr>
          <w:p w:rsidR="003F2003" w:rsidRDefault="00A47C2C">
            <w:pPr>
              <w:pStyle w:val="TableParagraph"/>
              <w:ind w:left="115"/>
            </w:pPr>
            <w:r>
              <w:t>More than 500,000 up to 1 Million</w:t>
            </w:r>
          </w:p>
        </w:tc>
        <w:tc>
          <w:tcPr>
            <w:tcW w:w="8328" w:type="dxa"/>
          </w:tcPr>
          <w:p w:rsidR="003F2003" w:rsidRDefault="00A47C2C">
            <w:pPr>
              <w:pStyle w:val="TableParagraph"/>
              <w:ind w:right="102"/>
              <w:jc w:val="right"/>
            </w:pPr>
            <w:r>
              <w:t>1,000.00</w:t>
            </w:r>
          </w:p>
        </w:tc>
      </w:tr>
      <w:tr w:rsidR="003F2003">
        <w:trPr>
          <w:trHeight w:val="340"/>
        </w:trPr>
        <w:tc>
          <w:tcPr>
            <w:tcW w:w="8323" w:type="dxa"/>
          </w:tcPr>
          <w:p w:rsidR="003F2003" w:rsidRDefault="00A47C2C">
            <w:pPr>
              <w:pStyle w:val="TableParagraph"/>
              <w:ind w:left="115"/>
            </w:pPr>
            <w:r>
              <w:t>More than 1 Million up to 5 Million</w:t>
            </w:r>
          </w:p>
        </w:tc>
        <w:tc>
          <w:tcPr>
            <w:tcW w:w="8328" w:type="dxa"/>
          </w:tcPr>
          <w:p w:rsidR="003F2003" w:rsidRDefault="00A47C2C">
            <w:pPr>
              <w:pStyle w:val="TableParagraph"/>
              <w:ind w:right="102"/>
              <w:jc w:val="right"/>
            </w:pPr>
            <w:r>
              <w:t>5,000.00</w:t>
            </w:r>
          </w:p>
        </w:tc>
      </w:tr>
      <w:tr w:rsidR="003F2003">
        <w:trPr>
          <w:trHeight w:val="337"/>
        </w:trPr>
        <w:tc>
          <w:tcPr>
            <w:tcW w:w="8323" w:type="dxa"/>
          </w:tcPr>
          <w:p w:rsidR="003F2003" w:rsidRDefault="00A47C2C">
            <w:pPr>
              <w:pStyle w:val="TableParagraph"/>
              <w:ind w:left="115"/>
            </w:pPr>
            <w:r>
              <w:t>More than 5 Million up to 10 Million</w:t>
            </w:r>
          </w:p>
        </w:tc>
        <w:tc>
          <w:tcPr>
            <w:tcW w:w="8328" w:type="dxa"/>
          </w:tcPr>
          <w:p w:rsidR="003F2003" w:rsidRDefault="00A47C2C">
            <w:pPr>
              <w:pStyle w:val="TableParagraph"/>
              <w:ind w:right="102"/>
              <w:jc w:val="right"/>
            </w:pPr>
            <w:r>
              <w:t>10,000.00</w:t>
            </w:r>
          </w:p>
        </w:tc>
      </w:tr>
      <w:tr w:rsidR="003F2003">
        <w:trPr>
          <w:trHeight w:val="340"/>
        </w:trPr>
        <w:tc>
          <w:tcPr>
            <w:tcW w:w="8323" w:type="dxa"/>
          </w:tcPr>
          <w:p w:rsidR="003F2003" w:rsidRDefault="00A47C2C">
            <w:pPr>
              <w:pStyle w:val="TableParagraph"/>
              <w:ind w:left="115"/>
            </w:pPr>
            <w:r>
              <w:t>More than 10 Million up to 50 Million</w:t>
            </w:r>
          </w:p>
        </w:tc>
        <w:tc>
          <w:tcPr>
            <w:tcW w:w="8328" w:type="dxa"/>
          </w:tcPr>
          <w:p w:rsidR="003F2003" w:rsidRDefault="00A47C2C">
            <w:pPr>
              <w:pStyle w:val="TableParagraph"/>
              <w:ind w:right="102"/>
              <w:jc w:val="right"/>
            </w:pPr>
            <w:r>
              <w:t>25,000.00</w:t>
            </w:r>
          </w:p>
        </w:tc>
      </w:tr>
      <w:tr w:rsidR="003F2003">
        <w:trPr>
          <w:trHeight w:val="337"/>
        </w:trPr>
        <w:tc>
          <w:tcPr>
            <w:tcW w:w="8323" w:type="dxa"/>
          </w:tcPr>
          <w:p w:rsidR="003F2003" w:rsidRDefault="00A47C2C">
            <w:pPr>
              <w:pStyle w:val="TableParagraph"/>
              <w:ind w:left="115"/>
            </w:pPr>
            <w:r>
              <w:t>More than 50 Million up to 500 Million</w:t>
            </w:r>
          </w:p>
        </w:tc>
        <w:tc>
          <w:tcPr>
            <w:tcW w:w="8328" w:type="dxa"/>
          </w:tcPr>
          <w:p w:rsidR="003F2003" w:rsidRDefault="00A47C2C">
            <w:pPr>
              <w:pStyle w:val="TableParagraph"/>
              <w:ind w:right="102"/>
              <w:jc w:val="right"/>
            </w:pPr>
            <w:r>
              <w:t>50,000.00</w:t>
            </w:r>
          </w:p>
        </w:tc>
      </w:tr>
      <w:tr w:rsidR="003F2003">
        <w:trPr>
          <w:trHeight w:val="340"/>
        </w:trPr>
        <w:tc>
          <w:tcPr>
            <w:tcW w:w="8323" w:type="dxa"/>
          </w:tcPr>
          <w:p w:rsidR="003F2003" w:rsidRDefault="00A47C2C">
            <w:pPr>
              <w:pStyle w:val="TableParagraph"/>
              <w:ind w:left="115"/>
            </w:pPr>
            <w:r>
              <w:t>More than 500 Million</w:t>
            </w:r>
          </w:p>
        </w:tc>
        <w:tc>
          <w:tcPr>
            <w:tcW w:w="8328" w:type="dxa"/>
          </w:tcPr>
          <w:p w:rsidR="003F2003" w:rsidRDefault="00A47C2C">
            <w:pPr>
              <w:pStyle w:val="TableParagraph"/>
              <w:ind w:right="102"/>
              <w:jc w:val="right"/>
            </w:pPr>
            <w:r>
              <w:t>75,000.00</w:t>
            </w:r>
          </w:p>
        </w:tc>
      </w:tr>
    </w:tbl>
    <w:p w:rsidR="003F2003" w:rsidRDefault="003F2003" w:rsidP="00AC07A0"/>
    <w:sectPr w:rsidR="003F2003" w:rsidSect="00AC07A0">
      <w:headerReference w:type="default" r:id="rId10"/>
      <w:footerReference w:type="default" r:id="rId11"/>
      <w:pgSz w:w="18720" w:h="12240" w:orient="landscape"/>
      <w:pgMar w:top="1400" w:right="760" w:bottom="1180" w:left="860" w:header="655" w:footer="91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5D39" w:rsidRDefault="00445D39">
      <w:r>
        <w:separator/>
      </w:r>
    </w:p>
  </w:endnote>
  <w:endnote w:type="continuationSeparator" w:id="0">
    <w:p w:rsidR="00445D39" w:rsidRDefault="00445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003" w:rsidRDefault="00AC07A0">
    <w:pPr>
      <w:pStyle w:val="BodyText"/>
      <w:spacing w:line="14" w:lineRule="auto"/>
      <w:rPr>
        <w:sz w:val="20"/>
      </w:rPr>
    </w:pPr>
    <w:r>
      <w:rPr>
        <w:noProof/>
        <w:lang w:val="en-PH" w:eastAsia="en-PH"/>
      </w:rPr>
      <mc:AlternateContent>
        <mc:Choice Requires="wps">
          <w:drawing>
            <wp:anchor distT="0" distB="0" distL="114300" distR="114300" simplePos="0" relativeHeight="481271808" behindDoc="1" locked="0" layoutInCell="1" allowOverlap="1">
              <wp:simplePos x="0" y="0"/>
              <wp:positionH relativeFrom="page">
                <wp:posOffset>10285095</wp:posOffset>
              </wp:positionH>
              <wp:positionV relativeFrom="page">
                <wp:posOffset>7000240</wp:posOffset>
              </wp:positionV>
              <wp:extent cx="885825" cy="152400"/>
              <wp:effectExtent l="0" t="0" r="0" b="0"/>
              <wp:wrapNone/>
              <wp:docPr id="34"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2003" w:rsidRDefault="00A47C2C">
                          <w:pPr>
                            <w:spacing w:line="216" w:lineRule="exact"/>
                            <w:ind w:left="20"/>
                            <w:rPr>
                              <w:sz w:val="20"/>
                            </w:rPr>
                          </w:pPr>
                          <w:r>
                            <w:rPr>
                              <w:sz w:val="20"/>
                            </w:rPr>
                            <w:t xml:space="preserve">Page </w:t>
                          </w:r>
                          <w:r>
                            <w:fldChar w:fldCharType="begin"/>
                          </w:r>
                          <w:r>
                            <w:rPr>
                              <w:b/>
                              <w:sz w:val="20"/>
                            </w:rPr>
                            <w:instrText xml:space="preserve"> PAGE </w:instrText>
                          </w:r>
                          <w:r>
                            <w:fldChar w:fldCharType="separate"/>
                          </w:r>
                          <w:r w:rsidR="00953639">
                            <w:rPr>
                              <w:b/>
                              <w:noProof/>
                              <w:sz w:val="20"/>
                            </w:rPr>
                            <w:t>1</w:t>
                          </w:r>
                          <w:r>
                            <w:fldChar w:fldCharType="end"/>
                          </w:r>
                          <w:r>
                            <w:rPr>
                              <w:b/>
                              <w:sz w:val="20"/>
                            </w:rPr>
                            <w:t xml:space="preserve"> </w:t>
                          </w:r>
                          <w:r>
                            <w:rPr>
                              <w:sz w:val="20"/>
                            </w:rPr>
                            <w:t xml:space="preserve">of </w:t>
                          </w:r>
                          <w:r w:rsidR="00AC07A0">
                            <w:rPr>
                              <w:sz w:val="20"/>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27" type="#_x0000_t202" style="position:absolute;margin-left:809.85pt;margin-top:551.2pt;width:69.75pt;height:12pt;z-index:-22044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" filled="f" stroked="f">
              <v:textbox inset="0,0,0,0">
                <w:txbxContent>
                  <w:p w:rsidR="003F2003" w:rsidRDefault="00A47C2C">
                    <w:pPr>
                      <w:spacing w:line="216" w:lineRule="exact"/>
                      <w:ind w:left="20"/>
                      <w:rPr>
                        <w:sz w:val="20"/>
                      </w:rPr>
                    </w:pPr>
                    <w:r>
                      <w:rPr>
                        <w:sz w:val="20"/>
                      </w:rPr>
                      <w:t xml:space="preserve">Page </w:t>
                    </w:r>
                    <w:r>
                      <w:fldChar w:fldCharType="begin"/>
                    </w:r>
                    <w:r>
                      <w:rPr>
                        <w:b/>
                        <w:sz w:val="20"/>
                      </w:rPr>
                      <w:instrText xml:space="preserve"> PAGE </w:instrText>
                    </w:r>
                    <w:r>
                      <w:fldChar w:fldCharType="separate"/>
                    </w:r>
                    <w:r w:rsidR="00953639">
                      <w:rPr>
                        <w:b/>
                        <w:noProof/>
                        <w:sz w:val="20"/>
                      </w:rPr>
                      <w:t>1</w:t>
                    </w:r>
                    <w:r>
                      <w:fldChar w:fldCharType="end"/>
                    </w:r>
                    <w:r>
                      <w:rPr>
                        <w:b/>
                        <w:sz w:val="20"/>
                      </w:rPr>
                      <w:t xml:space="preserve"> </w:t>
                    </w:r>
                    <w:r>
                      <w:rPr>
                        <w:sz w:val="20"/>
                      </w:rPr>
                      <w:t xml:space="preserve">of </w:t>
                    </w:r>
                    <w:r w:rsidR="00AC07A0">
                      <w:rPr>
                        <w:sz w:val="20"/>
                      </w:rPr>
                      <w:t>2</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003" w:rsidRDefault="00AC07A0">
    <w:pPr>
      <w:pStyle w:val="BodyText"/>
      <w:spacing w:line="14" w:lineRule="auto"/>
      <w:rPr>
        <w:sz w:val="20"/>
      </w:rPr>
    </w:pPr>
    <w:r>
      <w:rPr>
        <w:noProof/>
        <w:lang w:val="en-PH" w:eastAsia="en-PH"/>
      </w:rPr>
      <mc:AlternateContent>
        <mc:Choice Requires="wps">
          <w:drawing>
            <wp:anchor distT="0" distB="0" distL="114300" distR="114300" simplePos="0" relativeHeight="481273856" behindDoc="1" locked="0" layoutInCell="1" allowOverlap="1">
              <wp:simplePos x="0" y="0"/>
              <wp:positionH relativeFrom="page">
                <wp:posOffset>10212070</wp:posOffset>
              </wp:positionH>
              <wp:positionV relativeFrom="page">
                <wp:posOffset>7000240</wp:posOffset>
              </wp:positionV>
              <wp:extent cx="956945" cy="1524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694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2003" w:rsidRDefault="00A47C2C">
                          <w:pPr>
                            <w:spacing w:line="216" w:lineRule="exact"/>
                            <w:ind w:left="20"/>
                            <w:rPr>
                              <w:sz w:val="20"/>
                            </w:rPr>
                          </w:pPr>
                          <w:r>
                            <w:rPr>
                              <w:sz w:val="20"/>
                            </w:rPr>
                            <w:t xml:space="preserve">Page </w:t>
                          </w:r>
                          <w:r>
                            <w:fldChar w:fldCharType="begin"/>
                          </w:r>
                          <w:r>
                            <w:rPr>
                              <w:b/>
                              <w:sz w:val="20"/>
                            </w:rPr>
                            <w:instrText xml:space="preserve"> PAGE </w:instrText>
                          </w:r>
                          <w:r>
                            <w:fldChar w:fldCharType="separate"/>
                          </w:r>
                          <w:r w:rsidR="00953639">
                            <w:rPr>
                              <w:b/>
                              <w:noProof/>
                              <w:sz w:val="20"/>
                            </w:rPr>
                            <w:t>2</w:t>
                          </w:r>
                          <w:r>
                            <w:fldChar w:fldCharType="end"/>
                          </w:r>
                          <w:r>
                            <w:rPr>
                              <w:b/>
                              <w:sz w:val="20"/>
                            </w:rPr>
                            <w:t xml:space="preserve"> </w:t>
                          </w:r>
                          <w:r>
                            <w:rPr>
                              <w:sz w:val="20"/>
                            </w:rPr>
                            <w:t xml:space="preserve">of </w:t>
                          </w:r>
                          <w:r w:rsidR="00AC07A0">
                            <w:rPr>
                              <w:sz w:val="20"/>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804.1pt;margin-top:551.2pt;width:75.35pt;height:12pt;z-index:-22042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" filled="f" stroked="f">
              <v:textbox inset="0,0,0,0">
                <w:txbxContent>
                  <w:p w:rsidR="003F2003" w:rsidRDefault="00A47C2C">
                    <w:pPr>
                      <w:spacing w:line="216" w:lineRule="exact"/>
                      <w:ind w:left="20"/>
                      <w:rPr>
                        <w:sz w:val="20"/>
                      </w:rPr>
                    </w:pPr>
                    <w:r>
                      <w:rPr>
                        <w:sz w:val="20"/>
                      </w:rPr>
                      <w:t xml:space="preserve">Page </w:t>
                    </w:r>
                    <w:r>
                      <w:fldChar w:fldCharType="begin"/>
                    </w:r>
                    <w:r>
                      <w:rPr>
                        <w:b/>
                        <w:sz w:val="20"/>
                      </w:rPr>
                      <w:instrText xml:space="preserve"> PAGE </w:instrText>
                    </w:r>
                    <w:r>
                      <w:fldChar w:fldCharType="separate"/>
                    </w:r>
                    <w:r w:rsidR="00953639">
                      <w:rPr>
                        <w:b/>
                        <w:noProof/>
                        <w:sz w:val="20"/>
                      </w:rPr>
                      <w:t>2</w:t>
                    </w:r>
                    <w:r>
                      <w:fldChar w:fldCharType="end"/>
                    </w:r>
                    <w:r>
                      <w:rPr>
                        <w:b/>
                        <w:sz w:val="20"/>
                      </w:rPr>
                      <w:t xml:space="preserve"> </w:t>
                    </w:r>
                    <w:r>
                      <w:rPr>
                        <w:sz w:val="20"/>
                      </w:rPr>
                      <w:t xml:space="preserve">of </w:t>
                    </w:r>
                    <w:r w:rsidR="00AC07A0">
                      <w:rPr>
                        <w:sz w:val="20"/>
                      </w:rPr>
                      <w:t>2</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5D39" w:rsidRDefault="00445D39">
      <w:r>
        <w:separator/>
      </w:r>
    </w:p>
  </w:footnote>
  <w:footnote w:type="continuationSeparator" w:id="0">
    <w:p w:rsidR="00445D39" w:rsidRDefault="00445D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7A0" w:rsidRDefault="00AC07A0" w:rsidP="00AC07A0">
    <w:pPr>
      <w:pStyle w:val="Heading3"/>
      <w:ind w:left="0"/>
    </w:pPr>
    <w:r>
      <w:rPr>
        <w:noProof/>
        <w:sz w:val="24"/>
        <w:lang w:val="en-PH" w:eastAsia="en-PH"/>
      </w:rPr>
      <mc:AlternateContent>
        <mc:Choice Requires="wpg">
          <w:drawing>
            <wp:anchor distT="0" distB="0" distL="114300" distR="114300" simplePos="0" relativeHeight="481271296" behindDoc="1" locked="0" layoutInCell="1" allowOverlap="1">
              <wp:simplePos x="0" y="0"/>
              <wp:positionH relativeFrom="page">
                <wp:posOffset>10760075</wp:posOffset>
              </wp:positionH>
              <wp:positionV relativeFrom="page">
                <wp:posOffset>269240</wp:posOffset>
              </wp:positionV>
              <wp:extent cx="445135" cy="449580"/>
              <wp:effectExtent l="0" t="0" r="0" b="0"/>
              <wp:wrapNone/>
              <wp:docPr id="35"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5135" cy="449580"/>
                        <a:chOff x="17254" y="655"/>
                        <a:chExt cx="701" cy="708"/>
                      </a:xfrm>
                    </wpg:grpSpPr>
                    <wps:wsp>
                      <wps:cNvPr id="36" name="AutoShape 65"/>
                      <wps:cNvSpPr>
                        <a:spLocks/>
                      </wps:cNvSpPr>
                      <wps:spPr bwMode="auto">
                        <a:xfrm>
                          <a:off x="17474" y="656"/>
                          <a:ext cx="257" cy="24"/>
                        </a:xfrm>
                        <a:custGeom>
                          <a:avLst/>
                          <a:gdLst>
                            <a:gd name="T0" fmla="+- 0 17582 17474"/>
                            <a:gd name="T1" fmla="*/ T0 w 257"/>
                            <a:gd name="T2" fmla="+- 0 656 656"/>
                            <a:gd name="T3" fmla="*/ 656 h 24"/>
                            <a:gd name="T4" fmla="+- 0 17628 17474"/>
                            <a:gd name="T5" fmla="*/ T4 w 257"/>
                            <a:gd name="T6" fmla="+- 0 656 656"/>
                            <a:gd name="T7" fmla="*/ 656 h 24"/>
                            <a:gd name="T8" fmla="+- 0 17525 17474"/>
                            <a:gd name="T9" fmla="*/ T8 w 257"/>
                            <a:gd name="T10" fmla="+- 0 666 656"/>
                            <a:gd name="T11" fmla="*/ 666 h 24"/>
                            <a:gd name="T12" fmla="+- 0 17683 17474"/>
                            <a:gd name="T13" fmla="*/ T12 w 257"/>
                            <a:gd name="T14" fmla="+- 0 666 656"/>
                            <a:gd name="T15" fmla="*/ 666 h 24"/>
                            <a:gd name="T16" fmla="+- 0 17474 17474"/>
                            <a:gd name="T17" fmla="*/ T16 w 257"/>
                            <a:gd name="T18" fmla="+- 0 680 656"/>
                            <a:gd name="T19" fmla="*/ 680 h 24"/>
                            <a:gd name="T20" fmla="+- 0 17731 17474"/>
                            <a:gd name="T21" fmla="*/ T20 w 257"/>
                            <a:gd name="T22" fmla="+- 0 680 656"/>
                            <a:gd name="T23" fmla="*/ 680 h 24"/>
                          </a:gdLst>
                          <a:ahLst/>
                          <a:cxnLst>
                            <a:cxn ang="0">
                              <a:pos x="T1" y="T3"/>
                            </a:cxn>
                            <a:cxn ang="0">
                              <a:pos x="T5" y="T7"/>
                            </a:cxn>
                            <a:cxn ang="0">
                              <a:pos x="T9" y="T11"/>
                            </a:cxn>
                            <a:cxn ang="0">
                              <a:pos x="T13" y="T15"/>
                            </a:cxn>
                            <a:cxn ang="0">
                              <a:pos x="T17" y="T19"/>
                            </a:cxn>
                            <a:cxn ang="0">
                              <a:pos x="T21" y="T23"/>
                            </a:cxn>
                          </a:cxnLst>
                          <a:rect l="0" t="0" r="r" b="b"/>
                          <a:pathLst>
                            <a:path w="257" h="24">
                              <a:moveTo>
                                <a:pt x="108" y="0"/>
                              </a:moveTo>
                              <a:lnTo>
                                <a:pt x="154" y="0"/>
                              </a:lnTo>
                              <a:moveTo>
                                <a:pt x="51" y="10"/>
                              </a:moveTo>
                              <a:lnTo>
                                <a:pt x="209" y="10"/>
                              </a:lnTo>
                              <a:moveTo>
                                <a:pt x="0" y="24"/>
                              </a:moveTo>
                              <a:lnTo>
                                <a:pt x="257" y="24"/>
                              </a:lnTo>
                            </a:path>
                          </a:pathLst>
                        </a:custGeom>
                        <a:noFill/>
                        <a:ln w="1524">
                          <a:solidFill>
                            <a:srgbClr val="0000FC"/>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Line 64"/>
                      <wps:cNvCnPr>
                        <a:cxnSpLocks noChangeShapeType="1"/>
                      </wps:cNvCnPr>
                      <wps:spPr bwMode="auto">
                        <a:xfrm>
                          <a:off x="17261" y="1084"/>
                          <a:ext cx="501"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38" name="Line 63"/>
                      <wps:cNvCnPr>
                        <a:cxnSpLocks noChangeShapeType="1"/>
                      </wps:cNvCnPr>
                      <wps:spPr bwMode="auto">
                        <a:xfrm>
                          <a:off x="17261" y="1086"/>
                          <a:ext cx="501"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39" name="Line 62"/>
                      <wps:cNvCnPr>
                        <a:cxnSpLocks noChangeShapeType="1"/>
                      </wps:cNvCnPr>
                      <wps:spPr bwMode="auto">
                        <a:xfrm>
                          <a:off x="17261" y="1088"/>
                          <a:ext cx="501"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40" name="Line 61"/>
                      <wps:cNvCnPr>
                        <a:cxnSpLocks noChangeShapeType="1"/>
                      </wps:cNvCnPr>
                      <wps:spPr bwMode="auto">
                        <a:xfrm>
                          <a:off x="17263" y="1091"/>
                          <a:ext cx="499"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41" name="Line 60"/>
                      <wps:cNvCnPr>
                        <a:cxnSpLocks noChangeShapeType="1"/>
                      </wps:cNvCnPr>
                      <wps:spPr bwMode="auto">
                        <a:xfrm>
                          <a:off x="17263" y="1093"/>
                          <a:ext cx="499"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42" name="Line 59"/>
                      <wps:cNvCnPr>
                        <a:cxnSpLocks noChangeShapeType="1"/>
                      </wps:cNvCnPr>
                      <wps:spPr bwMode="auto">
                        <a:xfrm>
                          <a:off x="17275" y="1132"/>
                          <a:ext cx="487" cy="0"/>
                        </a:xfrm>
                        <a:prstGeom prst="line">
                          <a:avLst/>
                        </a:prstGeom>
                        <a:noFill/>
                        <a:ln w="1524">
                          <a:solidFill>
                            <a:srgbClr val="FEFEFE"/>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43" name="Picture 5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7253" y="657"/>
                          <a:ext cx="701" cy="7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4" name="Line 57"/>
                      <wps:cNvCnPr>
                        <a:cxnSpLocks noChangeShapeType="1"/>
                      </wps:cNvCnPr>
                      <wps:spPr bwMode="auto">
                        <a:xfrm>
                          <a:off x="17290" y="1170"/>
                          <a:ext cx="472"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45" name="Line 56"/>
                      <wps:cNvCnPr>
                        <a:cxnSpLocks noChangeShapeType="1"/>
                      </wps:cNvCnPr>
                      <wps:spPr bwMode="auto">
                        <a:xfrm>
                          <a:off x="17292" y="1172"/>
                          <a:ext cx="470"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46" name="Line 55"/>
                      <wps:cNvCnPr>
                        <a:cxnSpLocks noChangeShapeType="1"/>
                      </wps:cNvCnPr>
                      <wps:spPr bwMode="auto">
                        <a:xfrm>
                          <a:off x="17294" y="1175"/>
                          <a:ext cx="468"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47" name="Line 54"/>
                      <wps:cNvCnPr>
                        <a:cxnSpLocks noChangeShapeType="1"/>
                      </wps:cNvCnPr>
                      <wps:spPr bwMode="auto">
                        <a:xfrm>
                          <a:off x="17294" y="1177"/>
                          <a:ext cx="468"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48" name="Line 53"/>
                      <wps:cNvCnPr>
                        <a:cxnSpLocks noChangeShapeType="1"/>
                      </wps:cNvCnPr>
                      <wps:spPr bwMode="auto">
                        <a:xfrm>
                          <a:off x="17294" y="1180"/>
                          <a:ext cx="468"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49" name="Line 52"/>
                      <wps:cNvCnPr>
                        <a:cxnSpLocks noChangeShapeType="1"/>
                      </wps:cNvCnPr>
                      <wps:spPr bwMode="auto">
                        <a:xfrm>
                          <a:off x="17297" y="1182"/>
                          <a:ext cx="465"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50" name="Line 51"/>
                      <wps:cNvCnPr>
                        <a:cxnSpLocks noChangeShapeType="1"/>
                      </wps:cNvCnPr>
                      <wps:spPr bwMode="auto">
                        <a:xfrm>
                          <a:off x="17352" y="1256"/>
                          <a:ext cx="410"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51" name="Line 50"/>
                      <wps:cNvCnPr>
                        <a:cxnSpLocks noChangeShapeType="1"/>
                      </wps:cNvCnPr>
                      <wps:spPr bwMode="auto">
                        <a:xfrm>
                          <a:off x="17354" y="1259"/>
                          <a:ext cx="408"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52" name="Line 49"/>
                      <wps:cNvCnPr>
                        <a:cxnSpLocks noChangeShapeType="1"/>
                      </wps:cNvCnPr>
                      <wps:spPr bwMode="auto">
                        <a:xfrm>
                          <a:off x="17359" y="1261"/>
                          <a:ext cx="403"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53" name="Line 48"/>
                      <wps:cNvCnPr>
                        <a:cxnSpLocks noChangeShapeType="1"/>
                      </wps:cNvCnPr>
                      <wps:spPr bwMode="auto">
                        <a:xfrm>
                          <a:off x="17359" y="1264"/>
                          <a:ext cx="403"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54" name="Line 47"/>
                      <wps:cNvCnPr>
                        <a:cxnSpLocks noChangeShapeType="1"/>
                      </wps:cNvCnPr>
                      <wps:spPr bwMode="auto">
                        <a:xfrm>
                          <a:off x="17362" y="1266"/>
                          <a:ext cx="400"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55" name="Line 46"/>
                      <wps:cNvCnPr>
                        <a:cxnSpLocks noChangeShapeType="1"/>
                      </wps:cNvCnPr>
                      <wps:spPr bwMode="auto">
                        <a:xfrm>
                          <a:off x="17364" y="1268"/>
                          <a:ext cx="398"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56" name="AutoShape 45"/>
                      <wps:cNvSpPr>
                        <a:spLocks/>
                      </wps:cNvSpPr>
                      <wps:spPr bwMode="auto">
                        <a:xfrm>
                          <a:off x="17493" y="1345"/>
                          <a:ext cx="221" cy="15"/>
                        </a:xfrm>
                        <a:custGeom>
                          <a:avLst/>
                          <a:gdLst>
                            <a:gd name="T0" fmla="+- 0 17494 17494"/>
                            <a:gd name="T1" fmla="*/ T0 w 221"/>
                            <a:gd name="T2" fmla="+- 0 1345 1345"/>
                            <a:gd name="T3" fmla="*/ 1345 h 15"/>
                            <a:gd name="T4" fmla="+- 0 17714 17494"/>
                            <a:gd name="T5" fmla="*/ T4 w 221"/>
                            <a:gd name="T6" fmla="+- 0 1345 1345"/>
                            <a:gd name="T7" fmla="*/ 1345 h 15"/>
                            <a:gd name="T8" fmla="+- 0 17498 17494"/>
                            <a:gd name="T9" fmla="*/ T8 w 221"/>
                            <a:gd name="T10" fmla="+- 0 1348 1345"/>
                            <a:gd name="T11" fmla="*/ 1348 h 15"/>
                            <a:gd name="T12" fmla="+- 0 17710 17494"/>
                            <a:gd name="T13" fmla="*/ T12 w 221"/>
                            <a:gd name="T14" fmla="+- 0 1348 1345"/>
                            <a:gd name="T15" fmla="*/ 1348 h 15"/>
                            <a:gd name="T16" fmla="+- 0 17503 17494"/>
                            <a:gd name="T17" fmla="*/ T16 w 221"/>
                            <a:gd name="T18" fmla="+- 0 1350 1345"/>
                            <a:gd name="T19" fmla="*/ 1350 h 15"/>
                            <a:gd name="T20" fmla="+- 0 17702 17494"/>
                            <a:gd name="T21" fmla="*/ T20 w 221"/>
                            <a:gd name="T22" fmla="+- 0 1350 1345"/>
                            <a:gd name="T23" fmla="*/ 1350 h 15"/>
                            <a:gd name="T24" fmla="+- 0 17518 17494"/>
                            <a:gd name="T25" fmla="*/ T24 w 221"/>
                            <a:gd name="T26" fmla="+- 0 1352 1345"/>
                            <a:gd name="T27" fmla="*/ 1352 h 15"/>
                            <a:gd name="T28" fmla="+- 0 17690 17494"/>
                            <a:gd name="T29" fmla="*/ T28 w 221"/>
                            <a:gd name="T30" fmla="+- 0 1352 1345"/>
                            <a:gd name="T31" fmla="*/ 1352 h 15"/>
                            <a:gd name="T32" fmla="+- 0 17525 17494"/>
                            <a:gd name="T33" fmla="*/ T32 w 221"/>
                            <a:gd name="T34" fmla="+- 0 1355 1345"/>
                            <a:gd name="T35" fmla="*/ 1355 h 15"/>
                            <a:gd name="T36" fmla="+- 0 17683 17494"/>
                            <a:gd name="T37" fmla="*/ T36 w 221"/>
                            <a:gd name="T38" fmla="+- 0 1355 1345"/>
                            <a:gd name="T39" fmla="*/ 1355 h 15"/>
                            <a:gd name="T40" fmla="+- 0 17539 17494"/>
                            <a:gd name="T41" fmla="*/ T40 w 221"/>
                            <a:gd name="T42" fmla="+- 0 1357 1345"/>
                            <a:gd name="T43" fmla="*/ 1357 h 15"/>
                            <a:gd name="T44" fmla="+- 0 17669 17494"/>
                            <a:gd name="T45" fmla="*/ T44 w 221"/>
                            <a:gd name="T46" fmla="+- 0 1357 1345"/>
                            <a:gd name="T47" fmla="*/ 1357 h 15"/>
                            <a:gd name="T48" fmla="+- 0 17549 17494"/>
                            <a:gd name="T49" fmla="*/ T48 w 221"/>
                            <a:gd name="T50" fmla="+- 0 1360 1345"/>
                            <a:gd name="T51" fmla="*/ 1360 h 15"/>
                            <a:gd name="T52" fmla="+- 0 17657 17494"/>
                            <a:gd name="T53" fmla="*/ T52 w 221"/>
                            <a:gd name="T54" fmla="+- 0 1360 1345"/>
                            <a:gd name="T55" fmla="*/ 1360 h 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221" h="15">
                              <a:moveTo>
                                <a:pt x="0" y="0"/>
                              </a:moveTo>
                              <a:lnTo>
                                <a:pt x="220" y="0"/>
                              </a:lnTo>
                              <a:moveTo>
                                <a:pt x="4" y="3"/>
                              </a:moveTo>
                              <a:lnTo>
                                <a:pt x="216" y="3"/>
                              </a:lnTo>
                              <a:moveTo>
                                <a:pt x="9" y="5"/>
                              </a:moveTo>
                              <a:lnTo>
                                <a:pt x="208" y="5"/>
                              </a:lnTo>
                              <a:moveTo>
                                <a:pt x="24" y="7"/>
                              </a:moveTo>
                              <a:lnTo>
                                <a:pt x="196" y="7"/>
                              </a:lnTo>
                              <a:moveTo>
                                <a:pt x="31" y="10"/>
                              </a:moveTo>
                              <a:lnTo>
                                <a:pt x="189" y="10"/>
                              </a:lnTo>
                              <a:moveTo>
                                <a:pt x="45" y="12"/>
                              </a:moveTo>
                              <a:lnTo>
                                <a:pt x="175" y="12"/>
                              </a:lnTo>
                              <a:moveTo>
                                <a:pt x="55" y="15"/>
                              </a:moveTo>
                              <a:lnTo>
                                <a:pt x="163" y="15"/>
                              </a:lnTo>
                            </a:path>
                          </a:pathLst>
                        </a:custGeom>
                        <a:noFill/>
                        <a:ln w="1524">
                          <a:solidFill>
                            <a:srgbClr val="0073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7" name="Picture 4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7762" y="1082"/>
                          <a:ext cx="183"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8" name="Line 43"/>
                      <wps:cNvCnPr>
                        <a:cxnSpLocks noChangeShapeType="1"/>
                      </wps:cNvCnPr>
                      <wps:spPr bwMode="auto">
                        <a:xfrm>
                          <a:off x="17762" y="1180"/>
                          <a:ext cx="147"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59" name="Line 42"/>
                      <wps:cNvCnPr>
                        <a:cxnSpLocks noChangeShapeType="1"/>
                      </wps:cNvCnPr>
                      <wps:spPr bwMode="auto">
                        <a:xfrm>
                          <a:off x="17762" y="1182"/>
                          <a:ext cx="147"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60" name="Line 41"/>
                      <wps:cNvCnPr>
                        <a:cxnSpLocks noChangeShapeType="1"/>
                      </wps:cNvCnPr>
                      <wps:spPr bwMode="auto">
                        <a:xfrm>
                          <a:off x="17762" y="1256"/>
                          <a:ext cx="92"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61" name="Line 40"/>
                      <wps:cNvCnPr>
                        <a:cxnSpLocks noChangeShapeType="1"/>
                      </wps:cNvCnPr>
                      <wps:spPr bwMode="auto">
                        <a:xfrm>
                          <a:off x="17762" y="1259"/>
                          <a:ext cx="89"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62" name="Line 39"/>
                      <wps:cNvCnPr>
                        <a:cxnSpLocks noChangeShapeType="1"/>
                      </wps:cNvCnPr>
                      <wps:spPr bwMode="auto">
                        <a:xfrm>
                          <a:off x="17762" y="1261"/>
                          <a:ext cx="87"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63" name="Line 38"/>
                      <wps:cNvCnPr>
                        <a:cxnSpLocks noChangeShapeType="1"/>
                      </wps:cNvCnPr>
                      <wps:spPr bwMode="auto">
                        <a:xfrm>
                          <a:off x="17762" y="1264"/>
                          <a:ext cx="84"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64" name="Line 37"/>
                      <wps:cNvCnPr>
                        <a:cxnSpLocks noChangeShapeType="1"/>
                      </wps:cNvCnPr>
                      <wps:spPr bwMode="auto">
                        <a:xfrm>
                          <a:off x="17762" y="1266"/>
                          <a:ext cx="84"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65" name="Line 36"/>
                      <wps:cNvCnPr>
                        <a:cxnSpLocks noChangeShapeType="1"/>
                      </wps:cNvCnPr>
                      <wps:spPr bwMode="auto">
                        <a:xfrm>
                          <a:off x="17762" y="1268"/>
                          <a:ext cx="80"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66" name="Line 35"/>
                      <wps:cNvCnPr>
                        <a:cxnSpLocks noChangeShapeType="1"/>
                      </wps:cNvCnPr>
                      <wps:spPr bwMode="auto">
                        <a:xfrm>
                          <a:off x="17762" y="1271"/>
                          <a:ext cx="77"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3C323851" id="Group 34" o:spid="_x0000_s1026" style="position:absolute;margin-left:847.25pt;margin-top:21.2pt;width:35.05pt;height:35.4pt;z-index:-22045184;mso-position-horizontal-relative:page;mso-position-vertical-relative:page" coordorigin="17254,655" coordsize="701,7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">
              <v:shape id="AutoShape 65" o:spid="_x0000_s1027" style="position:absolute;left:17474;top:656;width:257;height:24;visibility:visible;mso-wrap-style:square;v-text-anchor:top" coordsize="257,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HBM8YA&#10;AADbAAAADwAAAGRycy9kb3ducmV2LnhtbESPT2sCMRTE74LfITyhF9GsK/hna5RFWuihPdR68PjY&#10;vG4WNy9hk+rWT28KBY/DzPyG2ex624oLdaFxrGA2zUAQV043XCs4fr1OViBCRNbYOiYFvxRgtx0O&#10;Nlhod+VPuhxiLRKEQ4EKTIy+kDJUhiyGqfPEyft2ncWYZFdL3eE1wW0r8yxbSIsNpwWDnvaGqvPh&#10;xyrIy9P55b1cr01++2g8+eVtnC2Vehr15TOISH18hP/bb1rBfAF/X9IPkN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nHBM8YAAADbAAAADwAAAAAAAAAAAAAAAACYAgAAZHJz&#10;L2Rvd25yZXYueG1sUEsFBgAAAAAEAAQA9QAAAIsDAAAAAA==&#10;" path="m108,r46,m51,10r158,m,24r257,e" filled="f" strokecolor="#0000fc" strokeweight=".12pt">
                <v:path arrowok="t" o:connecttype="custom" o:connectlocs="108,656;154,656;51,666;209,666;0,680;257,680" o:connectangles="0,0,0,0,0,0"/>
              </v:shape>
              <v:line id="Line 64" o:spid="_x0000_s1028" style="position:absolute;visibility:visible;mso-wrap-style:square" from="17261,1084" to="17762,1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J/zMUAAADbAAAADwAAAGRycy9kb3ducmV2LnhtbESPT2vCQBTE74LfYXmFXkQ3VmhLdBW1&#10;+OcmpoIeH9lnkpp9G7LbGP30rlDocZiZ3zCTWWtK0VDtCssKhoMIBHFqdcGZgsP3qv8JwnlkjaVl&#10;UnAjB7NptzPBWNsr76lJfCYChF2MCnLvq1hKl+Zk0A1sRRy8s60N+iDrTOoarwFuSvkWRe/SYMFh&#10;IceKljmll+TXKDjtmmSZ9HR20dFi//Wz3qyb+1Gp15d2PgbhqfX/4b/2VisYfcDzS/gBcvo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4J/zMUAAADbAAAADwAAAAAAAAAA&#10;AAAAAAChAgAAZHJzL2Rvd25yZXYueG1sUEsFBgAAAAAEAAQA+QAAAJMDAAAAAA==&#10;" strokecolor="#007300" strokeweight=".12pt"/>
              <v:line id="Line 63" o:spid="_x0000_s1029" style="position:absolute;visibility:visible;mso-wrap-style:square" from="17261,1086" to="17762,1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3rvsEAAADbAAAADwAAAGRycy9kb3ducmV2LnhtbERPy4rCMBTdC/MP4Q64EU11QKQaZVR8&#10;7AaroMtLc207NjelibXj108WgsvDec8WrSlFQ7UrLCsYDiIQxKnVBWcKTsdNfwLCeWSNpWVS8EcO&#10;FvOPzgxjbR98oCbxmQgh7GJUkHtfxVK6NCeDbmAr4sBdbW3QB1hnUtf4COGmlKMoGkuDBYeGHCta&#10;5ZTekrtRcPlpklXS09lNR8vD+ne72zbPs1Ldz/Z7CsJT69/il3uvFXyFseFL+AFy/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Heu+wQAAANsAAAAPAAAAAAAAAAAAAAAA&#10;AKECAABkcnMvZG93bnJldi54bWxQSwUGAAAAAAQABAD5AAAAjwMAAAAA&#10;" strokecolor="#007300" strokeweight=".12pt"/>
              <v:line id="Line 62" o:spid="_x0000_s1030" style="position:absolute;visibility:visible;mso-wrap-style:square" from="17261,1088" to="17762,1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FOJcUAAADbAAAADwAAAGRycy9kb3ducmV2LnhtbESPT2vCQBTE74LfYXmFXkQ3VihtdBW1&#10;+OcmpoIeH9lnkpp9G7LbGP30rlDocZiZ3zCTWWtK0VDtCssKhoMIBHFqdcGZgsP3qv8BwnlkjaVl&#10;UnAjB7NptzPBWNsr76lJfCYChF2MCnLvq1hKl+Zk0A1sRRy8s60N+iDrTOoarwFuSvkWRe/SYMFh&#10;IceKljmll+TXKDjtmmSZ9HR20dFi//Wz3qyb+1Gp15d2PgbhqfX/4b/2VisYfcLzS/gBcvo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VFOJcUAAADbAAAADwAAAAAAAAAA&#10;AAAAAAChAgAAZHJzL2Rvd25yZXYueG1sUEsFBgAAAAAEAAQA+QAAAJMDAAAAAA==&#10;" strokecolor="#007300" strokeweight=".12pt"/>
              <v:line id="Line 61" o:spid="_x0000_s1031" style="position:absolute;visibility:visible;mso-wrap-style:square" from="17263,1091" to="17762,1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2UxcEAAADbAAAADwAAAGRycy9kb3ducmV2LnhtbERPy4rCMBTdC/MP4Q64EU2VQaQaZVR8&#10;7AaroMtLc207NjelibXj108WgsvDec8WrSlFQ7UrLCsYDiIQxKnVBWcKTsdNfwLCeWSNpWVS8EcO&#10;FvOPzgxjbR98oCbxmQgh7GJUkHtfxVK6NCeDbmAr4sBdbW3QB1hnUtf4COGmlKMoGkuDBYeGHCta&#10;5ZTekrtRcPlpklXS09lNR8vD+ne72zbPs1Ldz/Z7CsJT69/il3uvFXyF9eFL+AFy/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bZTFwQAAANsAAAAPAAAAAAAAAAAAAAAA&#10;AKECAABkcnMvZG93bnJldi54bWxQSwUGAAAAAAQABAD5AAAAjwMAAAAA&#10;" strokecolor="#007300" strokeweight=".12pt"/>
              <v:line id="Line 60" o:spid="_x0000_s1032" style="position:absolute;visibility:visible;mso-wrap-style:square" from="17263,1093" to="17762,10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ExXsQAAADbAAAADwAAAGRycy9kb3ducmV2LnhtbESPQWvCQBSE74L/YXmCF6kbpYikrqKW&#10;qjcxCu3xkX0m0ezbkF1j6q/vFgSPw8x8w8wWrSlFQ7UrLCsYDSMQxKnVBWcKTsevtykI55E1lpZJ&#10;wS85WMy7nRnG2t75QE3iMxEg7GJUkHtfxVK6NCeDbmgr4uCdbW3QB1lnUtd4D3BTynEUTaTBgsNC&#10;jhWtc0qvyc0o+Nk3yToZ6Oyqo9Xh87LZbprHt1L9Xrv8AOGp9a/ws73TCt5H8P8l/AA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ITFexAAAANsAAAAPAAAAAAAAAAAA&#10;AAAAAKECAABkcnMvZG93bnJldi54bWxQSwUGAAAAAAQABAD5AAAAkgMAAAAA&#10;" strokecolor="#007300" strokeweight=".12pt"/>
              <v:line id="Line 59" o:spid="_x0000_s1033" style="position:absolute;visibility:visible;mso-wrap-style:square" from="17275,1132" to="17762,1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OaKcIAAADbAAAADwAAAGRycy9kb3ducmV2LnhtbESP0YrCMBRE34X9h3AX9k3TLWuRrlFk&#10;QfBBEasfcEnutsXmpjSxVr/eCIKPw8ycYebLwTaip87XjhV8TxIQxNqZmksFp+N6PAPhA7LBxjEp&#10;uJGH5eJjNMfcuCsfqC9CKSKEfY4KqhDaXEqvK7LoJ64ljt6/6yyGKLtSmg6vEW4bmSZJJi3WHBcq&#10;bOmvIn0uLlaB07vGJNPjLTvs9TYrXHrv0Sr19TmsfkEEGsI7/GpvjIKfFJ5f4g+Qi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fOaKcIAAADbAAAADwAAAAAAAAAAAAAA&#10;AAChAgAAZHJzL2Rvd25yZXYueG1sUEsFBgAAAAAEAAQA+QAAAJADAAAAAA==&#10;" strokecolor="#fefefe" strokeweight=".12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8" o:spid="_x0000_s1034" type="#_x0000_t75" style="position:absolute;left:17253;top:657;width:701;height:70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0cfm7EAAAA2wAAAA8AAABkcnMvZG93bnJldi54bWxEj9FqwkAURN8F/2G5Qt/MJq1IiK5SlLTF&#10;B2nTfsA1e01Cs3fD7lbTv3cLBR+HmTnDrLej6cWFnO8sK8iSFARxbXXHjYKvz3Keg/ABWWNvmRT8&#10;koftZjpZY6HtlT/oUoVGRAj7AhW0IQyFlL5uyaBP7EAcvbN1BkOUrpHa4TXCTS8f03QpDXYcF1oc&#10;aNdS/V39GAXN8XWf+8P7IQvLUmseTi/WnZR6mI3PKxCBxnAP/7fftILFE/x9iT9Abm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0cfm7EAAAA2wAAAA8AAAAAAAAAAAAAAAAA&#10;nwIAAGRycy9kb3ducmV2LnhtbFBLBQYAAAAABAAEAPcAAACQAwAAAAA=&#10;">
                <v:imagedata r:id="rId3" o:title=""/>
              </v:shape>
              <v:line id="Line 57" o:spid="_x0000_s1035" style="position:absolute;visibility:visible;mso-wrap-style:square" from="17290,1170" to="17762,11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aSxsUAAADbAAAADwAAAGRycy9kb3ducmV2LnhtbESPQWvCQBSE74X+h+UJXorZtEgp0TVY&#10;S9VbMS3o8ZF9TdJk34bsGqO/3hWEHoeZ+YaZp4NpRE+dqywreI5iEMS51RUXCn6+PydvIJxH1thY&#10;JgVncpAuHh/mmGh74h31mS9EgLBLUEHpfZtI6fKSDLrItsTB+7WdQR9kV0jd4SnATSNf4vhVGqw4&#10;LJTY0qqkvM6ORsHhq89W2ZMuah2/7z7+1pt1f9krNR4NyxkIT4P/D9/bW61gOoXbl/AD5O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1aSxsUAAADbAAAADwAAAAAAAAAA&#10;AAAAAAChAgAAZHJzL2Rvd25yZXYueG1sUEsFBgAAAAAEAAQA+QAAAJMDAAAAAA==&#10;" strokecolor="#007300" strokeweight=".12pt"/>
              <v:line id="Line 56" o:spid="_x0000_s1036" style="position:absolute;visibility:visible;mso-wrap-style:square" from="17292,1172" to="17762,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o3XcUAAADbAAAADwAAAGRycy9kb3ducmV2LnhtbESPT2vCQBTE74LfYXmFXkQ3FltKdBW1&#10;+OcmpoIeH9lnkpp9G7LbGP30rlDocZiZ3zCTWWtK0VDtCssKhoMIBHFqdcGZgsP3qv8JwnlkjaVl&#10;UnAjB7NptzPBWNsr76lJfCYChF2MCnLvq1hKl+Zk0A1sRRy8s60N+iDrTOoarwFuSvkWRR/SYMFh&#10;IceKljmll+TXKDjtmmSZ9HR20dFi//Wz3qyb+1Gp15d2PgbhqfX/4b/2VisYvcPzS/gBcvo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Bo3XcUAAADbAAAADwAAAAAAAAAA&#10;AAAAAAChAgAAZHJzL2Rvd25yZXYueG1sUEsFBgAAAAAEAAQA+QAAAJMDAAAAAA==&#10;" strokecolor="#007300" strokeweight=".12pt"/>
              <v:line id="Line 55" o:spid="_x0000_s1037" style="position:absolute;visibility:visible;mso-wrap-style:square" from="17294,1175" to="17762,1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ipKsUAAADbAAAADwAAAGRycy9kb3ducmV2LnhtbESPQWvCQBSE70L/w/IEL9JsLEVK6hqs&#10;UutNTAvt8ZF9TdJk34bsGqO/3hWEHoeZ+YZZpINpRE+dqywrmEUxCOLc6ooLBV+f748vIJxH1thY&#10;JgVncpAuH0YLTLQ98YH6zBciQNglqKD0vk2kdHlJBl1kW+Lg/drOoA+yK6Tu8BTgppFPcTyXBisO&#10;CyW2tC4pr7OjUfCz77N1NtVFreO3w+Zv+7HtL99KTcbD6hWEp8H/h+/tnVbwPIfbl/AD5P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MipKsUAAADbAAAADwAAAAAAAAAA&#10;AAAAAAChAgAAZHJzL2Rvd25yZXYueG1sUEsFBgAAAAAEAAQA+QAAAJMDAAAAAA==&#10;" strokecolor="#007300" strokeweight=".12pt"/>
              <v:line id="Line 54" o:spid="_x0000_s1038" style="position:absolute;visibility:visible;mso-wrap-style:square" from="17294,1177" to="17762,11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4QMscUAAADbAAAADwAAAGRycy9kb3ducmV2LnhtbESPT2vCQBTE74LfYXmFXkQ3FmlLdBW1&#10;+OcmpoIeH9lnkpp9G7LbGP30rlDocZiZ3zCTWWtK0VDtCssKhoMIBHFqdcGZgsP3qv8JwnlkjaVl&#10;UnAjB7NptzPBWNsr76lJfCYChF2MCnLvq1hKl+Zk0A1sRRy8s60N+iDrTOoarwFuSvkWRe/SYMFh&#10;IceKljmll+TXKDjtmmSZ9HR20dFi//Wz3qyb+1Gp15d2PgbhqfX/4b/2VisYfcDzS/gBcvo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4QMscUAAADbAAAADwAAAAAAAAAA&#10;AAAAAAChAgAAZHJzL2Rvd25yZXYueG1sUEsFBgAAAAAEAAQA+QAAAJMDAAAAAA==&#10;" strokecolor="#007300" strokeweight=".12pt"/>
              <v:line id="Line 53" o:spid="_x0000_s1039" style="position:absolute;visibility:visible;mso-wrap-style:square" from="17294,1180" to="17762,1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uYw8EAAADbAAAADwAAAGRycy9kb3ducmV2LnhtbERPy4rCMBTdC/MP4Q64EU2VQaQaZVR8&#10;7AaroMtLc207NjelibXj108WgsvDec8WrSlFQ7UrLCsYDiIQxKnVBWcKTsdNfwLCeWSNpWVS8EcO&#10;FvOPzgxjbR98oCbxmQgh7GJUkHtfxVK6NCeDbmAr4sBdbW3QB1hnUtf4COGmlKMoGkuDBYeGHCta&#10;5ZTekrtRcPlpklXS09lNR8vD+ne72zbPs1Ldz/Z7CsJT69/il3uvFXyFseFL+AFy/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G5jDwQAAANsAAAAPAAAAAAAAAAAAAAAA&#10;AKECAABkcnMvZG93bnJldi54bWxQSwUGAAAAAAQABAD5AAAAjwMAAAAA&#10;" strokecolor="#007300" strokeweight=".12pt"/>
              <v:line id="Line 52" o:spid="_x0000_s1040" style="position:absolute;visibility:visible;mso-wrap-style:square" from="17297,1182" to="17762,11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Vc9WMUAAADbAAAADwAAAGRycy9kb3ducmV2LnhtbESPT2vCQBTE74LfYXmFXkQ3FiltdBW1&#10;+OcmpoIeH9lnkpp9G7LbGP30rlDocZiZ3zCTWWtK0VDtCssKhoMIBHFqdcGZgsP3qv8BwnlkjaVl&#10;UnAjB7NptzPBWNsr76lJfCYChF2MCnLvq1hKl+Zk0A1sRRy8s60N+iDrTOoarwFuSvkWRe/SYMFh&#10;IceKljmll+TXKDjtmmSZ9HR20dFi//Wz3qyb+1Gp15d2PgbhqfX/4b/2VisYfcLzS/gBcvo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Vc9WMUAAADbAAAADwAAAAAAAAAA&#10;AAAAAAChAgAAZHJzL2Rvd25yZXYueG1sUEsFBgAAAAAEAAQA+QAAAJMDAAAAAA==&#10;" strokecolor="#007300" strokeweight=".12pt"/>
              <v:line id="Line 51" o:spid="_x0000_s1041" style="position:absolute;visibility:visible;mso-wrap-style:square" from="17352,1256" to="17762,12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bQCGMEAAADbAAAADwAAAGRycy9kb3ducmV2LnhtbERPy4rCMBTdC/MP4Q64EU0VRqQaZVR8&#10;7AaroMtLc207NjelibXj108WgsvDec8WrSlFQ7UrLCsYDiIQxKnVBWcKTsdNfwLCeWSNpWVS8EcO&#10;FvOPzgxjbR98oCbxmQgh7GJUkHtfxVK6NCeDbmAr4sBdbW3QB1hnUtf4COGmlKMoGkuDBYeGHCta&#10;5ZTekrtRcPlpklXS09lNR8vD+ne72zbPs1Ldz/Z7CsJT69/il3uvFXyF9eFL+AFy/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tAIYwQAAANsAAAAPAAAAAAAAAAAAAAAA&#10;AKECAABkcnMvZG93bnJldi54bWxQSwUGAAAAAAQABAD5AAAAjwMAAAAA&#10;" strokecolor="#007300" strokeweight=".12pt"/>
              <v:line id="Line 50" o:spid="_x0000_s1042" style="position:absolute;visibility:visible;mso-wrap-style:square" from="17354,1259" to="17762,12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ing8QAAADbAAAADwAAAGRycy9kb3ducmV2LnhtbESPQWvCQBSE74L/YXmCF6kbhYqkrqKW&#10;qjcxCu3xkX0m0ezbkF1j6q/vFgSPw8x8w8wWrSlFQ7UrLCsYDSMQxKnVBWcKTsevtykI55E1lpZJ&#10;wS85WMy7nRnG2t75QE3iMxEg7GJUkHtfxVK6NCeDbmgr4uCdbW3QB1lnUtd4D3BTynEUTaTBgsNC&#10;jhWtc0qvyc0o+Nk3yToZ6Oyqo9Xh87LZbprHt1L9Xrv8AOGp9a/ws73TCt5H8P8l/AA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KeDxAAAANsAAAAPAAAAAAAAAAAA&#10;AAAAAKECAABkcnMvZG93bnJldi54bWxQSwUGAAAAAAQABAD5AAAAkgMAAAAA&#10;" strokecolor="#007300" strokeweight=".12pt"/>
              <v:line id="Line 49" o:spid="_x0000_s1043" style="position:absolute;visibility:visible;mso-wrap-style:square" from="17359,1261" to="17762,1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o59MUAAADbAAAADwAAAGRycy9kb3ducmV2LnhtbESPQWvCQBSE74X+h+UJXopuKlRKdA3W&#10;ovUmRkGPj+wzicm+DdltTP313YLQ4zAz3zDzpDe16Kh1pWUFr+MIBHFmdcm5guNhPXoH4Tyyxtoy&#10;KfghB8ni+WmOsbY33lOX+lwECLsYFRTeN7GULivIoBvbhjh4F9sa9EG2udQt3gLc1HISRVNpsOSw&#10;UGBDq4KyKv02Cs67Ll2lLzqvdPSx/7xuvjbd/aTUcNAvZyA89f4//GhvtYK3Cfx9CT9A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io59MUAAADbAAAADwAAAAAAAAAA&#10;AAAAAAChAgAAZHJzL2Rvd25yZXYueG1sUEsFBgAAAAAEAAQA+QAAAJMDAAAAAA==&#10;" strokecolor="#007300" strokeweight=".12pt"/>
              <v:line id="Line 48" o:spid="_x0000_s1044" style="position:absolute;visibility:visible;mso-wrap-style:square" from="17359,1264" to="17762,12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acb8UAAADbAAAADwAAAGRycy9kb3ducmV2LnhtbESPT2vCQBTE74LfYXmFXkQ3VlpKdBW1&#10;+OcmpoIeH9lnkpp9G7LbGP30rlDocZiZ3zCTWWtK0VDtCssKhoMIBHFqdcGZgsP3qv8JwnlkjaVl&#10;UnAjB7NptzPBWNsr76lJfCYChF2MCnLvq1hKl+Zk0A1sRRy8s60N+iDrTOoarwFuSvkWRR/SYMFh&#10;IceKljmll+TXKDjtmmSZ9HR20dFi//Wz3qyb+1Gp15d2PgbhqfX/4b/2Vit4H8HzS/gBcvo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Wacb8UAAADbAAAADwAAAAAAAAAA&#10;AAAAAAChAgAAZHJzL2Rvd25yZXYueG1sUEsFBgAAAAAEAAQA+QAAAJMDAAAAAA==&#10;" strokecolor="#007300" strokeweight=".12pt"/>
              <v:line id="Line 47" o:spid="_x0000_s1045" style="position:absolute;visibility:visible;mso-wrap-style:square" from="17362,1266" to="17762,1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8EG8UAAADbAAAADwAAAGRycy9kb3ducmV2LnhtbESPT2vCQBTE74LfYXmFXkQ3FltKdBW1&#10;+OcmpoIeH9lnkpp9G7LbGP30rlDocZiZ3zCTWWtK0VDtCssKhoMIBHFqdcGZgsP3qv8JwnlkjaVl&#10;UnAjB7NptzPBWNsr76lJfCYChF2MCnLvq1hKl+Zk0A1sRRy8s60N+iDrTOoarwFuSvkWRR/SYMFh&#10;IceKljmll+TXKDjtmmSZ9HR20dFi//Wz3qyb+1Gp15d2PgbhqfX/4b/2Vit4H8HzS/gBcvo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o8EG8UAAADbAAAADwAAAAAAAAAA&#10;AAAAAAChAgAAZHJzL2Rvd25yZXYueG1sUEsFBgAAAAAEAAQA+QAAAJMDAAAAAA==&#10;" strokecolor="#007300" strokeweight=".12pt"/>
              <v:line id="Line 46" o:spid="_x0000_s1046" style="position:absolute;visibility:visible;mso-wrap-style:square" from="17364,1268" to="17762,1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cOhgMUAAADbAAAADwAAAGRycy9kb3ducmV2LnhtbESPQWvCQBSE74X+h+UJXorZtGAp0TVY&#10;S9VbMS3o8ZF9TdJk34bsGqO/3hWEHoeZ+YaZp4NpRE+dqywreI5iEMS51RUXCn6+PydvIJxH1thY&#10;JgVncpAuHh/mmGh74h31mS9EgLBLUEHpfZtI6fKSDLrItsTB+7WdQR9kV0jd4SnATSNf4vhVGqw4&#10;LJTY0qqkvM6ORsHhq89W2ZMuah2/7z7+1pt1f9krNR4NyxkIT4P/D9/bW61gOoXbl/AD5O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cOhgMUAAADbAAAADwAAAAAAAAAA&#10;AAAAAAChAgAAZHJzL2Rvd25yZXYueG1sUEsFBgAAAAAEAAQA+QAAAJMDAAAAAA==&#10;" strokecolor="#007300" strokeweight=".12pt"/>
              <v:shape id="AutoShape 45" o:spid="_x0000_s1047" style="position:absolute;left:17493;top:1345;width:221;height:15;visibility:visible;mso-wrap-style:square;v-text-anchor:top" coordsize="22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9uhcUA&#10;AADbAAAADwAAAGRycy9kb3ducmV2LnhtbESPzWrDMBCE74W+g9hCb43sQk1xooSQECg5FOKWQm5r&#10;a/0TWytjKbH99lWg0OMwM98wq81kOnGjwTWWFcSLCARxYXXDlYLvr8PLOwjnkTV2lknBTA4268eH&#10;FabajnyiW+YrESDsUlRQe9+nUrqiJoNuYXvi4JV2MOiDHCqpBxwD3HTyNYoSabDhsFBjT7uaija7&#10;GgVt+Znr+JDtZX7sf/J5tz8n5UWp56dpuwThafL/4b/2h1bwlsD9S/gBc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T26FxQAAANsAAAAPAAAAAAAAAAAAAAAAAJgCAABkcnMv&#10;ZG93bnJldi54bWxQSwUGAAAAAAQABAD1AAAAigMAAAAA&#10;" path="m,l220,m4,3r212,m9,5r199,m24,7r172,m31,10r158,m45,12r130,m55,15r108,e" filled="f" strokecolor="#007300" strokeweight=".12pt">
                <v:path arrowok="t" o:connecttype="custom" o:connectlocs="0,1345;220,1345;4,1348;216,1348;9,1350;208,1350;24,1352;196,1352;31,1355;189,1355;45,1357;175,1357;55,1360;163,1360" o:connectangles="0,0,0,0,0,0,0,0,0,0,0,0,0,0"/>
              </v:shape>
              <v:shape id="Picture 44" o:spid="_x0000_s1048" type="#_x0000_t75" style="position:absolute;left:17762;top:1082;width:183;height:2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3YFT3DAAAA2wAAAA8AAABkcnMvZG93bnJldi54bWxEj0uLwkAQhO/C/oehF7zIOlF8ETORRVjw&#10;4sHXYW9Npk3iZnpCZjaJ/94RBI9F1VdFJZveVKKlxpWWFUzGEQjizOqScwXn08/XCoTzyBory6Tg&#10;Tg426ccgwVjbjg/UHn0uQgm7GBUU3texlC4ryKAb25o4eFfbGPRBNrnUDXah3FRyGkULabDksFBg&#10;TduCsr/jv1FQLbv+th+53+58CfBssWtbP1Nq+Nl/r0F46v07/KJ3WsF8Cc8v4QfI9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dgVPcMAAADbAAAADwAAAAAAAAAAAAAAAACf&#10;AgAAZHJzL2Rvd25yZXYueG1sUEsFBgAAAAAEAAQA9wAAAI8DAAAAAA==&#10;">
                <v:imagedata r:id="rId4" o:title=""/>
              </v:shape>
              <v:line id="Line 43" o:spid="_x0000_s1049" style="position:absolute;visibility:visible;mso-wrap-style:square" from="17762,1180" to="17909,1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IOHsEAAADbAAAADwAAAGRycy9kb3ducmV2LnhtbERPy4rCMBTdC/MP4Q64EU0VRqQaZVR8&#10;7AaroMtLc207NjelibXj108WgsvDec8WrSlFQ7UrLCsYDiIQxKnVBWcKTsdNfwLCeWSNpWVS8EcO&#10;FvOPzgxjbR98oCbxmQgh7GJUkHtfxVK6NCeDbmAr4sBdbW3QB1hnUtf4COGmlKMoGkuDBYeGHCta&#10;5ZTekrtRcPlpklXS09lNR8vD+ne72zbPs1Ldz/Z7CsJT69/il3uvFXyFseFL+AFy/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wg4ewQAAANsAAAAPAAAAAAAAAAAAAAAA&#10;AKECAABkcnMvZG93bnJldi54bWxQSwUGAAAAAAQABAD5AAAAjwMAAAAA&#10;" strokecolor="#007300" strokeweight=".12pt"/>
              <v:line id="Line 42" o:spid="_x0000_s1050" style="position:absolute;visibility:visible;mso-wrap-style:square" from="17762,1182" to="17909,11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6rhcUAAADbAAAADwAAAGRycy9kb3ducmV2LnhtbESPT2vCQBTE74LfYXmFXkQ3FixtdBW1&#10;+OcmpoIeH9lnkpp9G7LbGP30rlDocZiZ3zCTWWtK0VDtCssKhoMIBHFqdcGZgsP3qv8BwnlkjaVl&#10;UnAjB7NptzPBWNsr76lJfCYChF2MCnLvq1hKl+Zk0A1sRRy8s60N+iDrTOoarwFuSvkWRe/SYMFh&#10;IceKljmll+TXKDjtmmSZ9HR20dFi//Wz3qyb+1Gp15d2PgbhqfX/4b/2VisYfcLzS/gBcvo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I6rhcUAAADbAAAADwAAAAAAAAAA&#10;AAAAAAChAgAAZHJzL2Rvd25yZXYueG1sUEsFBgAAAAAEAAQA+QAAAJMDAAAAAA==&#10;" strokecolor="#007300" strokeweight=".12pt"/>
              <v:line id="Line 41" o:spid="_x0000_s1051" style="position:absolute;visibility:visible;mso-wrap-style:square" from="17762,1256" to="17854,12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9jIpcMAAADbAAAADwAAAGRycy9kb3ducmV2LnhtbERPTWvCQBC9C/0PyxR6EbOxhyBpNtIq&#10;td6KUajHITtNUrOzIbtNUn999yB4fLzvbD2ZVgzUu8aygmUUgyAurW64UnA6vi9WIJxH1thaJgV/&#10;5GCdP8wyTLUd+UBD4SsRQtilqKD2vkuldGVNBl1kO+LAfdveoA+wr6TucQzhppXPcZxIgw2Hhho7&#10;2tRUXopfo+D8ORSbYq6ri47fDtuf3cduuH4p9fQ4vb6A8DT5u/jm3msFSVgfvoQfI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vYyKXDAAAA2wAAAA8AAAAAAAAAAAAA&#10;AAAAoQIAAGRycy9kb3ducmV2LnhtbFBLBQYAAAAABAAEAPkAAACRAwAAAAA=&#10;" strokecolor="#007300" strokeweight=".12pt"/>
              <v:line id="Line 40" o:spid="_x0000_s1052" style="position:absolute;visibility:visible;mso-wrap-style:square" from="17762,1259" to="17851,12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RtPsUAAADbAAAADwAAAGRycy9kb3ducmV2LnhtbESPS4vCQBCE74L/YWjBi6wT9yASHcUH&#10;Pm5iFNxjk+lNsmZ6QmY2xv31O4Lgsaiqr6jZojWlaKh2hWUFo2EEgji1uuBMweW8/ZiAcB5ZY2mZ&#10;FDzIwWLe7cww1vbOJ2oSn4kAYRejgtz7KpbSpTkZdENbEQfv29YGfZB1JnWN9wA3pfyMorE0WHBY&#10;yLGidU7pLfk1Cr6OTbJOBjq76Wh12vzs9rvm76pUv9cupyA8tf4dfrUPWsF4BM8v4QfI+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JRtPsUAAADbAAAADwAAAAAAAAAA&#10;AAAAAAChAgAAZHJzL2Rvd25yZXYueG1sUEsFBgAAAAAEAAQA+QAAAJMDAAAAAA==&#10;" strokecolor="#007300" strokeweight=".12pt"/>
              <v:line id="Line 39" o:spid="_x0000_s1053" style="position:absolute;visibility:visible;mso-wrap-style:square" from="17762,1261" to="17849,1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bzScYAAADbAAAADwAAAGRycy9kb3ducmV2LnhtbESPzWrDMBCE74W8g9hAL6WWk4MpjpWQ&#10;H5r2FuIE0uNibW031spYqu326atAIcdhZr5hstVoGtFT52rLCmZRDIK4sLrmUsH59Pr8AsJ5ZI2N&#10;ZVLwQw5Wy8lDhqm2Ax+pz30pAoRdigoq79tUSldUZNBFtiUO3qftDPogu1LqDocAN42cx3EiDdYc&#10;FipsaVtRcc2/jYKPQ59v8yddXnW8Oe6+9m/7/vei1ON0XC9AeBr9PfzfftcKkjncvoQfIJ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RG80nGAAAA2wAAAA8AAAAAAAAA&#10;AAAAAAAAoQIAAGRycy9kb3ducmV2LnhtbFBLBQYAAAAABAAEAPkAAACUAwAAAAA=&#10;" strokecolor="#007300" strokeweight=".12pt"/>
              <v:line id="Line 38" o:spid="_x0000_s1054" style="position:absolute;visibility:visible;mso-wrap-style:square" from="17762,1264" to="17846,12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wpW0sUAAADbAAAADwAAAGRycy9kb3ducmV2LnhtbESPQWvCQBSE70L/w/IEL9JsbEFK6hqs&#10;UutNTAvt8ZF9TdJk34bsGqO/3hWEHoeZ+YZZpINpRE+dqywrmEUxCOLc6ooLBV+f748vIJxH1thY&#10;JgVncpAuH0YLTLQ98YH6zBciQNglqKD0vk2kdHlJBl1kW+Lg/drOoA+yK6Tu8BTgppFPcTyXBisO&#10;CyW2tC4pr7OjUfCz77N1NtVFreO3w+Zv+7HtL99KTcbD6hWEp8H/h+/tnVYwf4bbl/AD5P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wpW0sUAAADbAAAADwAAAAAAAAAA&#10;AAAAAAChAgAAZHJzL2Rvd25yZXYueG1sUEsFBgAAAAAEAAQA+QAAAJMDAAAAAA==&#10;" strokecolor="#007300" strokeweight=".12pt"/>
              <v:line id="Line 37" o:spid="_x0000_s1055" style="position:absolute;visibility:visible;mso-wrap-style:square" from="17762,1266" to="17846,1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POpsUAAADbAAAADwAAAGRycy9kb3ducmV2LnhtbESPQWvCQBSE70L/w/IEL9JsLEVK6hqs&#10;UutNTAvt8ZF9TdJk34bsGqO/3hWEHoeZ+YZZpINpRE+dqywrmEUxCOLc6ooLBV+f748vIJxH1thY&#10;JgVncpAuH0YLTLQ98YH6zBciQNglqKD0vk2kdHlJBl1kW+Lg/drOoA+yK6Tu8BTgppFPcTyXBisO&#10;CyW2tC4pr7OjUfCz77N1NtVFreO3w+Zv+7HtL99KTcbD6hWEp8H/h+/tnVYwf4bbl/AD5P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OPOpsUAAADbAAAADwAAAAAAAAAA&#10;AAAAAAChAgAAZHJzL2Rvd25yZXYueG1sUEsFBgAAAAAEAAQA+QAAAJMDAAAAAA==&#10;" strokecolor="#007300" strokeweight=".12pt"/>
              <v:line id="Line 36" o:spid="_x0000_s1056" style="position:absolute;visibility:visible;mso-wrap-style:square" from="17762,1268" to="17842,1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69rPcUAAADbAAAADwAAAGRycy9kb3ducmV2LnhtbESPQWvCQBSE70L/w/IEL9JsLFRK6hqs&#10;UutNTAvt8ZF9TdJk34bsGqO/3hWEHoeZ+YZZpINpRE+dqywrmEUxCOLc6ooLBV+f748vIJxH1thY&#10;JgVncpAuH0YLTLQ98YH6zBciQNglqKD0vk2kdHlJBl1kW+Lg/drOoA+yK6Tu8BTgppFPcTyXBisO&#10;CyW2tC4pr7OjUfCz77N1NtVFreO3w+Zv+7HtL99KTcbD6hWEp8H/h+/tnVYwf4bbl/AD5P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69rPcUAAADbAAAADwAAAAAAAAAA&#10;AAAAAAChAgAAZHJzL2Rvd25yZXYueG1sUEsFBgAAAAAEAAQA+QAAAJMDAAAAAA==&#10;" strokecolor="#007300" strokeweight=".12pt"/>
              <v:line id="Line 35" o:spid="_x0000_s1057" style="position:absolute;visibility:visible;mso-wrap-style:square" from="17762,1271" to="17839,12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31SsUAAADbAAAADwAAAGRycy9kb3ducmV2LnhtbESPT2vCQBTE7wW/w/IEL6Vu9BBK6ipV&#10;8c9NTAU9PrLPJDX7NmTXGP30rlDocZiZ3zCTWWcq0VLjSssKRsMIBHFmdcm5gsPP6uMThPPIGivL&#10;pOBODmbT3tsEE21vvKc29bkIEHYJKii8rxMpXVaQQTe0NXHwzrYx6INscqkbvAW4qeQ4imJpsOSw&#10;UGBNi4KyS3o1Ck67Nl2k7zq/6Gi+X/6uN+v2cVRq0O++v0B46vx/+K+91QriGF5fwg+Q0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331SsUAAADbAAAADwAAAAAAAAAA&#10;AAAAAAChAgAAZHJzL2Rvd25yZXYueG1sUEsFBgAAAAAEAAQA+QAAAJMDAAAAAA==&#10;" strokecolor="#007300" strokeweight=".12pt"/>
              <w10:wrap anchorx="page" anchory="page"/>
            </v:group>
          </w:pict>
        </mc:Fallback>
      </mc:AlternateContent>
    </w:r>
    <w:r>
      <w:t>SECSIME NO. RO-AF-03. SALE OF BIDDING DOCUMENTS</w:t>
    </w:r>
  </w:p>
  <w:p w:rsidR="003F2003" w:rsidRDefault="003F2003">
    <w:pPr>
      <w:pStyle w:val="BodyText"/>
      <w:spacing w:line="14" w:lineRule="auto"/>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07A0" w:rsidRDefault="00AC07A0" w:rsidP="00AC07A0">
    <w:pPr>
      <w:pStyle w:val="Heading3"/>
      <w:ind w:left="0"/>
    </w:pPr>
    <w:r>
      <w:rPr>
        <w:noProof/>
        <w:sz w:val="24"/>
        <w:lang w:val="en-PH" w:eastAsia="en-PH"/>
      </w:rPr>
      <mc:AlternateContent>
        <mc:Choice Requires="wpg">
          <w:drawing>
            <wp:anchor distT="0" distB="0" distL="114300" distR="114300" simplePos="0" relativeHeight="481275904" behindDoc="1" locked="0" layoutInCell="1" allowOverlap="1">
              <wp:simplePos x="0" y="0"/>
              <wp:positionH relativeFrom="page">
                <wp:posOffset>10760075</wp:posOffset>
              </wp:positionH>
              <wp:positionV relativeFrom="page">
                <wp:posOffset>269240</wp:posOffset>
              </wp:positionV>
              <wp:extent cx="445135" cy="449580"/>
              <wp:effectExtent l="0" t="0" r="0" b="0"/>
              <wp:wrapNone/>
              <wp:docPr id="2"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5135" cy="449580"/>
                        <a:chOff x="17254" y="655"/>
                        <a:chExt cx="701" cy="708"/>
                      </a:xfrm>
                    </wpg:grpSpPr>
                    <wps:wsp>
                      <wps:cNvPr id="3" name="AutoShape 82"/>
                      <wps:cNvSpPr>
                        <a:spLocks/>
                      </wps:cNvSpPr>
                      <wps:spPr bwMode="auto">
                        <a:xfrm>
                          <a:off x="17474" y="656"/>
                          <a:ext cx="257" cy="24"/>
                        </a:xfrm>
                        <a:custGeom>
                          <a:avLst/>
                          <a:gdLst>
                            <a:gd name="T0" fmla="+- 0 17582 17474"/>
                            <a:gd name="T1" fmla="*/ T0 w 257"/>
                            <a:gd name="T2" fmla="+- 0 656 656"/>
                            <a:gd name="T3" fmla="*/ 656 h 24"/>
                            <a:gd name="T4" fmla="+- 0 17628 17474"/>
                            <a:gd name="T5" fmla="*/ T4 w 257"/>
                            <a:gd name="T6" fmla="+- 0 656 656"/>
                            <a:gd name="T7" fmla="*/ 656 h 24"/>
                            <a:gd name="T8" fmla="+- 0 17525 17474"/>
                            <a:gd name="T9" fmla="*/ T8 w 257"/>
                            <a:gd name="T10" fmla="+- 0 666 656"/>
                            <a:gd name="T11" fmla="*/ 666 h 24"/>
                            <a:gd name="T12" fmla="+- 0 17683 17474"/>
                            <a:gd name="T13" fmla="*/ T12 w 257"/>
                            <a:gd name="T14" fmla="+- 0 666 656"/>
                            <a:gd name="T15" fmla="*/ 666 h 24"/>
                            <a:gd name="T16" fmla="+- 0 17474 17474"/>
                            <a:gd name="T17" fmla="*/ T16 w 257"/>
                            <a:gd name="T18" fmla="+- 0 680 656"/>
                            <a:gd name="T19" fmla="*/ 680 h 24"/>
                            <a:gd name="T20" fmla="+- 0 17731 17474"/>
                            <a:gd name="T21" fmla="*/ T20 w 257"/>
                            <a:gd name="T22" fmla="+- 0 680 656"/>
                            <a:gd name="T23" fmla="*/ 680 h 24"/>
                          </a:gdLst>
                          <a:ahLst/>
                          <a:cxnLst>
                            <a:cxn ang="0">
                              <a:pos x="T1" y="T3"/>
                            </a:cxn>
                            <a:cxn ang="0">
                              <a:pos x="T5" y="T7"/>
                            </a:cxn>
                            <a:cxn ang="0">
                              <a:pos x="T9" y="T11"/>
                            </a:cxn>
                            <a:cxn ang="0">
                              <a:pos x="T13" y="T15"/>
                            </a:cxn>
                            <a:cxn ang="0">
                              <a:pos x="T17" y="T19"/>
                            </a:cxn>
                            <a:cxn ang="0">
                              <a:pos x="T21" y="T23"/>
                            </a:cxn>
                          </a:cxnLst>
                          <a:rect l="0" t="0" r="r" b="b"/>
                          <a:pathLst>
                            <a:path w="257" h="24">
                              <a:moveTo>
                                <a:pt x="108" y="0"/>
                              </a:moveTo>
                              <a:lnTo>
                                <a:pt x="154" y="0"/>
                              </a:lnTo>
                              <a:moveTo>
                                <a:pt x="51" y="10"/>
                              </a:moveTo>
                              <a:lnTo>
                                <a:pt x="209" y="10"/>
                              </a:lnTo>
                              <a:moveTo>
                                <a:pt x="0" y="24"/>
                              </a:moveTo>
                              <a:lnTo>
                                <a:pt x="257" y="24"/>
                              </a:lnTo>
                            </a:path>
                          </a:pathLst>
                        </a:custGeom>
                        <a:noFill/>
                        <a:ln w="1524">
                          <a:solidFill>
                            <a:srgbClr val="0000FC"/>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Line 83"/>
                      <wps:cNvCnPr>
                        <a:cxnSpLocks noChangeShapeType="1"/>
                      </wps:cNvCnPr>
                      <wps:spPr bwMode="auto">
                        <a:xfrm>
                          <a:off x="17261" y="1084"/>
                          <a:ext cx="501"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5" name="Line 84"/>
                      <wps:cNvCnPr>
                        <a:cxnSpLocks noChangeShapeType="1"/>
                      </wps:cNvCnPr>
                      <wps:spPr bwMode="auto">
                        <a:xfrm>
                          <a:off x="17261" y="1086"/>
                          <a:ext cx="501"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6" name="Line 85"/>
                      <wps:cNvCnPr>
                        <a:cxnSpLocks noChangeShapeType="1"/>
                      </wps:cNvCnPr>
                      <wps:spPr bwMode="auto">
                        <a:xfrm>
                          <a:off x="17261" y="1088"/>
                          <a:ext cx="501"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7" name="Line 86"/>
                      <wps:cNvCnPr>
                        <a:cxnSpLocks noChangeShapeType="1"/>
                      </wps:cNvCnPr>
                      <wps:spPr bwMode="auto">
                        <a:xfrm>
                          <a:off x="17263" y="1091"/>
                          <a:ext cx="499"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8" name="Line 87"/>
                      <wps:cNvCnPr>
                        <a:cxnSpLocks noChangeShapeType="1"/>
                      </wps:cNvCnPr>
                      <wps:spPr bwMode="auto">
                        <a:xfrm>
                          <a:off x="17263" y="1093"/>
                          <a:ext cx="499"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9" name="Line 88"/>
                      <wps:cNvCnPr>
                        <a:cxnSpLocks noChangeShapeType="1"/>
                      </wps:cNvCnPr>
                      <wps:spPr bwMode="auto">
                        <a:xfrm>
                          <a:off x="17275" y="1132"/>
                          <a:ext cx="487" cy="0"/>
                        </a:xfrm>
                        <a:prstGeom prst="line">
                          <a:avLst/>
                        </a:prstGeom>
                        <a:noFill/>
                        <a:ln w="1524">
                          <a:solidFill>
                            <a:srgbClr val="FEFEFE"/>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0" name="Picture 8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7253" y="657"/>
                          <a:ext cx="701" cy="7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1" name="Line 90"/>
                      <wps:cNvCnPr>
                        <a:cxnSpLocks noChangeShapeType="1"/>
                      </wps:cNvCnPr>
                      <wps:spPr bwMode="auto">
                        <a:xfrm>
                          <a:off x="17290" y="1170"/>
                          <a:ext cx="472"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12" name="Line 91"/>
                      <wps:cNvCnPr>
                        <a:cxnSpLocks noChangeShapeType="1"/>
                      </wps:cNvCnPr>
                      <wps:spPr bwMode="auto">
                        <a:xfrm>
                          <a:off x="17292" y="1172"/>
                          <a:ext cx="470"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13" name="Line 92"/>
                      <wps:cNvCnPr>
                        <a:cxnSpLocks noChangeShapeType="1"/>
                      </wps:cNvCnPr>
                      <wps:spPr bwMode="auto">
                        <a:xfrm>
                          <a:off x="17294" y="1175"/>
                          <a:ext cx="468"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14" name="Line 93"/>
                      <wps:cNvCnPr>
                        <a:cxnSpLocks noChangeShapeType="1"/>
                      </wps:cNvCnPr>
                      <wps:spPr bwMode="auto">
                        <a:xfrm>
                          <a:off x="17294" y="1177"/>
                          <a:ext cx="468"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15" name="Line 94"/>
                      <wps:cNvCnPr>
                        <a:cxnSpLocks noChangeShapeType="1"/>
                      </wps:cNvCnPr>
                      <wps:spPr bwMode="auto">
                        <a:xfrm>
                          <a:off x="17294" y="1180"/>
                          <a:ext cx="468"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16" name="Line 95"/>
                      <wps:cNvCnPr>
                        <a:cxnSpLocks noChangeShapeType="1"/>
                      </wps:cNvCnPr>
                      <wps:spPr bwMode="auto">
                        <a:xfrm>
                          <a:off x="17297" y="1182"/>
                          <a:ext cx="465"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17" name="Line 96"/>
                      <wps:cNvCnPr>
                        <a:cxnSpLocks noChangeShapeType="1"/>
                      </wps:cNvCnPr>
                      <wps:spPr bwMode="auto">
                        <a:xfrm>
                          <a:off x="17352" y="1256"/>
                          <a:ext cx="410"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18" name="Line 97"/>
                      <wps:cNvCnPr>
                        <a:cxnSpLocks noChangeShapeType="1"/>
                      </wps:cNvCnPr>
                      <wps:spPr bwMode="auto">
                        <a:xfrm>
                          <a:off x="17354" y="1259"/>
                          <a:ext cx="408"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19" name="Line 98"/>
                      <wps:cNvCnPr>
                        <a:cxnSpLocks noChangeShapeType="1"/>
                      </wps:cNvCnPr>
                      <wps:spPr bwMode="auto">
                        <a:xfrm>
                          <a:off x="17359" y="1261"/>
                          <a:ext cx="403"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20" name="Line 99"/>
                      <wps:cNvCnPr>
                        <a:cxnSpLocks noChangeShapeType="1"/>
                      </wps:cNvCnPr>
                      <wps:spPr bwMode="auto">
                        <a:xfrm>
                          <a:off x="17359" y="1264"/>
                          <a:ext cx="403"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21" name="Line 100"/>
                      <wps:cNvCnPr>
                        <a:cxnSpLocks noChangeShapeType="1"/>
                      </wps:cNvCnPr>
                      <wps:spPr bwMode="auto">
                        <a:xfrm>
                          <a:off x="17362" y="1266"/>
                          <a:ext cx="400"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22" name="Line 101"/>
                      <wps:cNvCnPr>
                        <a:cxnSpLocks noChangeShapeType="1"/>
                      </wps:cNvCnPr>
                      <wps:spPr bwMode="auto">
                        <a:xfrm>
                          <a:off x="17364" y="1268"/>
                          <a:ext cx="398"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23" name="AutoShape 102"/>
                      <wps:cNvSpPr>
                        <a:spLocks/>
                      </wps:cNvSpPr>
                      <wps:spPr bwMode="auto">
                        <a:xfrm>
                          <a:off x="17493" y="1345"/>
                          <a:ext cx="221" cy="15"/>
                        </a:xfrm>
                        <a:custGeom>
                          <a:avLst/>
                          <a:gdLst>
                            <a:gd name="T0" fmla="+- 0 17494 17494"/>
                            <a:gd name="T1" fmla="*/ T0 w 221"/>
                            <a:gd name="T2" fmla="+- 0 1345 1345"/>
                            <a:gd name="T3" fmla="*/ 1345 h 15"/>
                            <a:gd name="T4" fmla="+- 0 17714 17494"/>
                            <a:gd name="T5" fmla="*/ T4 w 221"/>
                            <a:gd name="T6" fmla="+- 0 1345 1345"/>
                            <a:gd name="T7" fmla="*/ 1345 h 15"/>
                            <a:gd name="T8" fmla="+- 0 17498 17494"/>
                            <a:gd name="T9" fmla="*/ T8 w 221"/>
                            <a:gd name="T10" fmla="+- 0 1348 1345"/>
                            <a:gd name="T11" fmla="*/ 1348 h 15"/>
                            <a:gd name="T12" fmla="+- 0 17710 17494"/>
                            <a:gd name="T13" fmla="*/ T12 w 221"/>
                            <a:gd name="T14" fmla="+- 0 1348 1345"/>
                            <a:gd name="T15" fmla="*/ 1348 h 15"/>
                            <a:gd name="T16" fmla="+- 0 17503 17494"/>
                            <a:gd name="T17" fmla="*/ T16 w 221"/>
                            <a:gd name="T18" fmla="+- 0 1350 1345"/>
                            <a:gd name="T19" fmla="*/ 1350 h 15"/>
                            <a:gd name="T20" fmla="+- 0 17702 17494"/>
                            <a:gd name="T21" fmla="*/ T20 w 221"/>
                            <a:gd name="T22" fmla="+- 0 1350 1345"/>
                            <a:gd name="T23" fmla="*/ 1350 h 15"/>
                            <a:gd name="T24" fmla="+- 0 17518 17494"/>
                            <a:gd name="T25" fmla="*/ T24 w 221"/>
                            <a:gd name="T26" fmla="+- 0 1352 1345"/>
                            <a:gd name="T27" fmla="*/ 1352 h 15"/>
                            <a:gd name="T28" fmla="+- 0 17690 17494"/>
                            <a:gd name="T29" fmla="*/ T28 w 221"/>
                            <a:gd name="T30" fmla="+- 0 1352 1345"/>
                            <a:gd name="T31" fmla="*/ 1352 h 15"/>
                            <a:gd name="T32" fmla="+- 0 17525 17494"/>
                            <a:gd name="T33" fmla="*/ T32 w 221"/>
                            <a:gd name="T34" fmla="+- 0 1355 1345"/>
                            <a:gd name="T35" fmla="*/ 1355 h 15"/>
                            <a:gd name="T36" fmla="+- 0 17683 17494"/>
                            <a:gd name="T37" fmla="*/ T36 w 221"/>
                            <a:gd name="T38" fmla="+- 0 1355 1345"/>
                            <a:gd name="T39" fmla="*/ 1355 h 15"/>
                            <a:gd name="T40" fmla="+- 0 17539 17494"/>
                            <a:gd name="T41" fmla="*/ T40 w 221"/>
                            <a:gd name="T42" fmla="+- 0 1357 1345"/>
                            <a:gd name="T43" fmla="*/ 1357 h 15"/>
                            <a:gd name="T44" fmla="+- 0 17669 17494"/>
                            <a:gd name="T45" fmla="*/ T44 w 221"/>
                            <a:gd name="T46" fmla="+- 0 1357 1345"/>
                            <a:gd name="T47" fmla="*/ 1357 h 15"/>
                            <a:gd name="T48" fmla="+- 0 17549 17494"/>
                            <a:gd name="T49" fmla="*/ T48 w 221"/>
                            <a:gd name="T50" fmla="+- 0 1360 1345"/>
                            <a:gd name="T51" fmla="*/ 1360 h 15"/>
                            <a:gd name="T52" fmla="+- 0 17657 17494"/>
                            <a:gd name="T53" fmla="*/ T52 w 221"/>
                            <a:gd name="T54" fmla="+- 0 1360 1345"/>
                            <a:gd name="T55" fmla="*/ 1360 h 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221" h="15">
                              <a:moveTo>
                                <a:pt x="0" y="0"/>
                              </a:moveTo>
                              <a:lnTo>
                                <a:pt x="220" y="0"/>
                              </a:lnTo>
                              <a:moveTo>
                                <a:pt x="4" y="3"/>
                              </a:moveTo>
                              <a:lnTo>
                                <a:pt x="216" y="3"/>
                              </a:lnTo>
                              <a:moveTo>
                                <a:pt x="9" y="5"/>
                              </a:moveTo>
                              <a:lnTo>
                                <a:pt x="208" y="5"/>
                              </a:lnTo>
                              <a:moveTo>
                                <a:pt x="24" y="7"/>
                              </a:moveTo>
                              <a:lnTo>
                                <a:pt x="196" y="7"/>
                              </a:lnTo>
                              <a:moveTo>
                                <a:pt x="31" y="10"/>
                              </a:moveTo>
                              <a:lnTo>
                                <a:pt x="189" y="10"/>
                              </a:lnTo>
                              <a:moveTo>
                                <a:pt x="45" y="12"/>
                              </a:moveTo>
                              <a:lnTo>
                                <a:pt x="175" y="12"/>
                              </a:lnTo>
                              <a:moveTo>
                                <a:pt x="55" y="15"/>
                              </a:moveTo>
                              <a:lnTo>
                                <a:pt x="163" y="15"/>
                              </a:lnTo>
                            </a:path>
                          </a:pathLst>
                        </a:custGeom>
                        <a:noFill/>
                        <a:ln w="1524">
                          <a:solidFill>
                            <a:srgbClr val="0073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 name="Picture 10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7762" y="1082"/>
                          <a:ext cx="183"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5" name="Line 104"/>
                      <wps:cNvCnPr>
                        <a:cxnSpLocks noChangeShapeType="1"/>
                      </wps:cNvCnPr>
                      <wps:spPr bwMode="auto">
                        <a:xfrm>
                          <a:off x="17762" y="1180"/>
                          <a:ext cx="147"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26" name="Line 105"/>
                      <wps:cNvCnPr>
                        <a:cxnSpLocks noChangeShapeType="1"/>
                      </wps:cNvCnPr>
                      <wps:spPr bwMode="auto">
                        <a:xfrm>
                          <a:off x="17762" y="1182"/>
                          <a:ext cx="147"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27" name="Line 106"/>
                      <wps:cNvCnPr>
                        <a:cxnSpLocks noChangeShapeType="1"/>
                      </wps:cNvCnPr>
                      <wps:spPr bwMode="auto">
                        <a:xfrm>
                          <a:off x="17762" y="1256"/>
                          <a:ext cx="92"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28" name="Line 107"/>
                      <wps:cNvCnPr>
                        <a:cxnSpLocks noChangeShapeType="1"/>
                      </wps:cNvCnPr>
                      <wps:spPr bwMode="auto">
                        <a:xfrm>
                          <a:off x="17762" y="1259"/>
                          <a:ext cx="89"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29" name="Line 108"/>
                      <wps:cNvCnPr>
                        <a:cxnSpLocks noChangeShapeType="1"/>
                      </wps:cNvCnPr>
                      <wps:spPr bwMode="auto">
                        <a:xfrm>
                          <a:off x="17762" y="1261"/>
                          <a:ext cx="87"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30" name="Line 109"/>
                      <wps:cNvCnPr>
                        <a:cxnSpLocks noChangeShapeType="1"/>
                      </wps:cNvCnPr>
                      <wps:spPr bwMode="auto">
                        <a:xfrm>
                          <a:off x="17762" y="1264"/>
                          <a:ext cx="84"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31" name="Line 110"/>
                      <wps:cNvCnPr>
                        <a:cxnSpLocks noChangeShapeType="1"/>
                      </wps:cNvCnPr>
                      <wps:spPr bwMode="auto">
                        <a:xfrm>
                          <a:off x="17762" y="1266"/>
                          <a:ext cx="84"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32" name="Line 111"/>
                      <wps:cNvCnPr>
                        <a:cxnSpLocks noChangeShapeType="1"/>
                      </wps:cNvCnPr>
                      <wps:spPr bwMode="auto">
                        <a:xfrm>
                          <a:off x="17762" y="1268"/>
                          <a:ext cx="80"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s:wsp>
                      <wps:cNvPr id="33" name="Line 112"/>
                      <wps:cNvCnPr>
                        <a:cxnSpLocks noChangeShapeType="1"/>
                      </wps:cNvCnPr>
                      <wps:spPr bwMode="auto">
                        <a:xfrm>
                          <a:off x="17762" y="1271"/>
                          <a:ext cx="77" cy="0"/>
                        </a:xfrm>
                        <a:prstGeom prst="line">
                          <a:avLst/>
                        </a:prstGeom>
                        <a:noFill/>
                        <a:ln w="1524">
                          <a:solidFill>
                            <a:srgbClr val="0073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A0EBCE2" id="Group 81" o:spid="_x0000_s1026" style="position:absolute;margin-left:847.25pt;margin-top:21.2pt;width:35.05pt;height:35.4pt;z-index:-22040576;mso-position-horizontal-relative:page;mso-position-vertical-relative:page" coordorigin="17254,655" coordsize="701,7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">
              <v:shape id="AutoShape 82" o:spid="_x0000_s1027" style="position:absolute;left:17474;top:656;width:257;height:24;visibility:visible;mso-wrap-style:square;v-text-anchor:top" coordsize="257,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e1GcUA&#10;AADaAAAADwAAAGRycy9kb3ducmV2LnhtbESPT2sCMRTE74V+h/AKvRTNdgtVt0ZZpEIP9uCfQ4+P&#10;zetmcfMSNlFXP70RBI/DzPyGmc5724ojdaFxrOB9mIEgrpxuuFaw2y4HYxAhImtsHZOCMwWYz56f&#10;plhod+I1HTexFgnCoUAFJkZfSBkqQxbD0Hni5P27zmJMsqul7vCU4LaVeZZ9SosNpwWDnhaGqv3m&#10;YBXk5d/+e1VOJia//Dae/Ojylo2Uen3pyy8Qkfr4CN/bP1rBB9yupBsgZ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17UZxQAAANoAAAAPAAAAAAAAAAAAAAAAAJgCAABkcnMv&#10;ZG93bnJldi54bWxQSwUGAAAAAAQABAD1AAAAigMAAAAA&#10;" path="m108,r46,m51,10r158,m,24r257,e" filled="f" strokecolor="#0000fc" strokeweight=".12pt">
                <v:path arrowok="t" o:connecttype="custom" o:connectlocs="108,656;154,656;51,666;209,666;0,680;257,680" o:connectangles="0,0,0,0,0,0"/>
              </v:shape>
              <v:line id="Line 83" o:spid="_x0000_s1028" style="position:absolute;visibility:visible;mso-wrap-style:square" from="17261,1084" to="17762,10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w6HcQAAADaAAAADwAAAGRycy9kb3ducmV2LnhtbESPT2vCQBTE74LfYXmCF6kbpRRJXcU/&#10;qL0VY0GPj+xrEs2+Ddk1pv30riB4HGbmN8x03ppSNFS7wrKC0TACQZxaXXCm4OeweZuAcB5ZY2mZ&#10;FPyRg/ms25lirO2N99QkPhMBwi5GBbn3VSylS3My6Ia2Ig7er60N+iDrTOoabwFuSjmOog9psOCw&#10;kGNFq5zSS3I1Ck7fTbJKBjq76Gi5X5+3u23zf1Sq32sXnyA8tf4Vfra/tIJ3eFwJN0DO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rDodxAAAANoAAAAPAAAAAAAAAAAA&#10;AAAAAKECAABkcnMvZG93bnJldi54bWxQSwUGAAAAAAQABAD5AAAAkgMAAAAA&#10;" strokecolor="#007300" strokeweight=".12pt"/>
              <v:line id="Line 84" o:spid="_x0000_s1029" style="position:absolute;visibility:visible;mso-wrap-style:square" from="17261,1086" to="17762,1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CfhsQAAADaAAAADwAAAGRycy9kb3ducmV2LnhtbESPT2vCQBTE74LfYXmCF6kbhRZJXcU/&#10;qL0VY0GPj+xrEs2+Ddk1pv30riB4HGbmN8x03ppSNFS7wrKC0TACQZxaXXCm4OeweZuAcB5ZY2mZ&#10;FPyRg/ms25lirO2N99QkPhMBwi5GBbn3VSylS3My6Ia2Ig7er60N+iDrTOoabwFuSjmOog9psOCw&#10;kGNFq5zSS3I1Ck7fTbJKBjq76Gi5X5+3u23zf1Sq32sXnyA8tf4Vfra/tIJ3eFwJN0DO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4J+GxAAAANoAAAAPAAAAAAAAAAAA&#10;AAAAAKECAABkcnMvZG93bnJldi54bWxQSwUGAAAAAAQABAD5AAAAkgMAAAAA&#10;" strokecolor="#007300" strokeweight=".12pt"/>
              <v:line id="Line 85" o:spid="_x0000_s1030" style="position:absolute;visibility:visible;mso-wrap-style:square" from="17261,1088" to="17762,1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IB8cMAAADaAAAADwAAAGRycy9kb3ducmV2LnhtbESPT4vCMBTE7wt+h/AEL4umepClGsU/&#10;qHtbrIIeH82zrTYvpYm166c3Cwseh5n5DTOdt6YUDdWusKxgOIhAEKdWF5wpOB42/S8QziNrLC2T&#10;gl9yMJ91PqYYa/vgPTWJz0SAsItRQe59FUvp0pwMuoGtiIN3sbVBH2SdSV3jI8BNKUdRNJYGCw4L&#10;OVa0yim9JXej4PzTJKvkU2c3HS336+t2t22eJ6V63XYxAeGp9e/wf/tbKxjD35VwA+Ts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EyAfHDAAAA2gAAAA8AAAAAAAAAAAAA&#10;AAAAoQIAAGRycy9kb3ducmV2LnhtbFBLBQYAAAAABAAEAPkAAACRAwAAAAA=&#10;" strokecolor="#007300" strokeweight=".12pt"/>
              <v:line id="Line 86" o:spid="_x0000_s1031" style="position:absolute;visibility:visible;mso-wrap-style:square" from="17263,1091" to="17762,1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6kasQAAADaAAAADwAAAGRycy9kb3ducmV2LnhtbESPT2vCQBTE74LfYXmCF6kbPbSSuop/&#10;UHsrxoIeH9nXJJp9G7JrTPvpXUHwOMzMb5jpvDWlaKh2hWUFo2EEgji1uuBMwc9h8zYB4TyyxtIy&#10;KfgjB/NZtzPFWNsb76lJfCYChF2MCnLvq1hKl+Zk0A1tRRy8X1sb9EHWmdQ13gLclHIcRe/SYMFh&#10;IceKVjmll+RqFJy+m2SVDHR20dFyvz5vd9vm/6hUv9cuPkF4av0r/Gx/aQUf8LgSboCc3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fqRqxAAAANoAAAAPAAAAAAAAAAAA&#10;AAAAAKECAABkcnMvZG93bnJldi54bWxQSwUGAAAAAAQABAD5AAAAkgMAAAAA&#10;" strokecolor="#007300" strokeweight=".12pt"/>
              <v:line id="Line 87" o:spid="_x0000_s1032" style="position:absolute;visibility:visible;mso-wrap-style:square" from="17263,1093" to="17762,10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wGMIAAADaAAAADwAAAGRycy9kb3ducmV2LnhtbERPy2qDQBTdF/oPwy1kU+qYLEKxjtKm&#10;5LELMYV2eXFu1ercEWdiTL4+syhkeTjvNJ9MJ0YaXGNZwTyKQRCXVjdcKfg6rl9eQTiPrLGzTAou&#10;5CDPHh9STLQ984HGwlcihLBLUEHtfZ9I6cqaDLrI9sSB+7WDQR/gUEk94DmEm04u4ngpDTYcGmrs&#10;aVVT2RYno+BnPxar4llXrY4/Dp9/m+1mvH4rNXua3t9AeJr8Xfzv3mkFYWu4Em6AzG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EwGMIAAADaAAAADwAAAAAAAAAAAAAA&#10;AAChAgAAZHJzL2Rvd25yZXYueG1sUEsFBgAAAAAEAAQA+QAAAJADAAAAAA==&#10;" strokecolor="#007300" strokeweight=".12pt"/>
              <v:line id="Line 88" o:spid="_x0000_s1033" style="position:absolute;visibility:visible;mso-wrap-style:square" from="17275,1132" to="17762,1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VtsEAAADaAAAADwAAAGRycy9kb3ducmV2LnhtbESP0YrCMBRE3xf8h3CFfVtThS1ajbII&#10;gg8uYusHXJJrW7a5KU2s1a83C4KPw8ycYVabwTaip87XjhVMJwkIYu1MzaWCc7H7moPwAdlg45gU&#10;3MnDZj36WGFm3I1P1OehFBHCPkMFVQhtJqXXFVn0E9cSR+/iOoshyq6UpsNbhNtGzpIklRZrjgsV&#10;trStSP/lV6vA6d/GJN/FPT0d9SHN3ezRo1Xqczz8LEEEGsI7/GrvjYIF/F+JN0Cu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j5W2wQAAANoAAAAPAAAAAAAAAAAAAAAA&#10;AKECAABkcnMvZG93bnJldi54bWxQSwUGAAAAAAQABAD5AAAAjwMAAAAA&#10;" strokecolor="#fefefe" strokeweight=".12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9" o:spid="_x0000_s1034" type="#_x0000_t75" style="position:absolute;left:17253;top:657;width:701;height:70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59zwTCAAAA2wAAAA8AAABkcnMvZG93bnJldi54bWxEj82OwjAMhO9I+w6RkfYGKRwQ6hIQWsSC&#10;OCB+9gFMY9pqG6dKAnTfHh+QuNma8czn2aJzjbpTiLVnA6NhBoq48Lbm0sDveT2YgooJ2WLjmQz8&#10;U4TF/KM3w9z6Bx/pfkqlkhCOORqoUmpzrWNRkcM49C2xaFcfHCZZQ6ltwIeEu0aPs2yiHdYsDRW2&#10;9F1R8Xe6OQPlfrOaxt1hN0qTtbXcXn58uBjz2e+WX6ASdeltfl1vreALvfwiA+j5E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ufc8EwgAAANsAAAAPAAAAAAAAAAAAAAAAAJ8C&#10;AABkcnMvZG93bnJldi54bWxQSwUGAAAAAAQABAD3AAAAjgMAAAAA&#10;">
                <v:imagedata r:id="rId3" o:title=""/>
              </v:shape>
              <v:line id="Line 90" o:spid="_x0000_s1035" style="position:absolute;visibility:visible;mso-wrap-style:square" from="17290,1170" to="17762,11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IeQ8MAAADbAAAADwAAAGRycy9kb3ducmV2LnhtbERPS2vCQBC+F/wPywheim7ioZToKj5o&#10;2ltJKuhxyI5JNDsbstsk7a/vFgq9zcf3nPV2NI3oqXO1ZQXxIgJBXFhdc6ng9PEyfwbhPLLGxjIp&#10;+CIH283kYY2JtgNn1Oe+FCGEXYIKKu/bREpXVGTQLWxLHLir7Qz6ALtS6g6HEG4auYyiJ2mw5tBQ&#10;YUuHiop7/mkUXN77/JA/6vKuo312vKWvaf99Vmo2HXcrEJ5G/y/+c7/pMD+G31/CAXL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ySHkPDAAAA2wAAAA8AAAAAAAAAAAAA&#10;AAAAoQIAAGRycy9kb3ducmV2LnhtbFBLBQYAAAAABAAEAPkAAACRAwAAAAA=&#10;" strokecolor="#007300" strokeweight=".12pt"/>
              <v:line id="Line 91" o:spid="_x0000_s1036" style="position:absolute;visibility:visible;mso-wrap-style:square" from="17292,1172" to="17762,1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CANMMAAADbAAAADwAAAGRycy9kb3ducmV2LnhtbERPS2vCQBC+F/wPywheim6aQynRVXzQ&#10;tLeSVNDjkB2TaHY2ZNck7a/vFgq9zcf3nNVmNI3oqXO1ZQVPiwgEcWF1zaWC4+fr/AWE88gaG8uk&#10;4IscbNaThxUm2g6cUZ/7UoQQdgkqqLxvEyldUZFBt7AtceAutjPoA+xKqTscQrhpZBxFz9JgzaGh&#10;wpb2FRW3/G4UnD/6fJ8/6vKmo112uKZvaf99Umo2HbdLEJ5G/y/+c7/rMD+G31/CAXL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xAgDTDAAAA2wAAAA8AAAAAAAAAAAAA&#10;AAAAoQIAAGRycy9kb3ducmV2LnhtbFBLBQYAAAAABAAEAPkAAACRAwAAAAA=&#10;" strokecolor="#007300" strokeweight=".12pt"/>
              <v:line id="Line 92" o:spid="_x0000_s1037" style="position:absolute;visibility:visible;mso-wrap-style:square" from="17294,1175" to="17762,11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wlr8MAAADbAAAADwAAAGRycy9kb3ducmV2LnhtbERPS2vCQBC+F/wPywheSrNRoUjqGnyg&#10;7a0YC3ocstMkJjsbstsY++u7hUJv8/E9Z5kOphE9da6yrGAaxSCIc6srLhR8nPZPCxDOI2tsLJOC&#10;OzlIV6OHJSba3vhIfeYLEULYJaig9L5NpHR5SQZdZFviwH3azqAPsCuk7vAWwk0jZ3H8LA1WHBpK&#10;bGlbUl5nX0bB5b3PttmjLmodb4676+H10H+flZqMh/ULCE+D/xf/ud90mD+H31/CAXL1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MMJa/DAAAA2wAAAA8AAAAAAAAAAAAA&#10;AAAAoQIAAGRycy9kb3ducmV2LnhtbFBLBQYAAAAABAAEAPkAAACRAwAAAAA=&#10;" strokecolor="#007300" strokeweight=".12pt"/>
              <v:line id="Line 93" o:spid="_x0000_s1038" style="position:absolute;visibility:visible;mso-wrap-style:square" from="17294,1177" to="17762,11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W928MAAADbAAAADwAAAGRycy9kb3ducmV2LnhtbERPS2vCQBC+F/wPywheSrNRpEjqGnyg&#10;7a0YC3ocstMkJjsbstsY++u7hUJv8/E9Z5kOphE9da6yrGAaxSCIc6srLhR8nPZPCxDOI2tsLJOC&#10;OzlIV6OHJSba3vhIfeYLEULYJaig9L5NpHR5SQZdZFviwH3azqAPsCuk7vAWwk0jZ3H8LA1WHBpK&#10;bGlbUl5nX0bB5b3PttmjLmodb4676+H10H+flZqMh/ULCE+D/xf/ud90mD+H31/CAXL1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zlvdvDAAAA2wAAAA8AAAAAAAAAAAAA&#10;AAAAoQIAAGRycy9kb3ducmV2LnhtbFBLBQYAAAAABAAEAPkAAACRAwAAAAA=&#10;" strokecolor="#007300" strokeweight=".12pt"/>
              <v:line id="Line 94" o:spid="_x0000_s1039" style="position:absolute;visibility:visible;mso-wrap-style:square" from="17294,1180" to="17762,1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kYQMMAAADbAAAADwAAAGRycy9kb3ducmV2LnhtbERPS2vCQBC+F/wPywheSrNRsEjqGnyg&#10;7a0YC3ocstMkJjsbstsY++u7hUJv8/E9Z5kOphE9da6yrGAaxSCIc6srLhR8nPZPCxDOI2tsLJOC&#10;OzlIV6OHJSba3vhIfeYLEULYJaig9L5NpHR5SQZdZFviwH3azqAPsCuk7vAWwk0jZ3H8LA1WHBpK&#10;bGlbUl5nX0bB5b3PttmjLmodb4676+H10H+flZqMh/ULCE+D/xf/ud90mD+H31/CAXL1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OpGEDDAAAA2wAAAA8AAAAAAAAAAAAA&#10;AAAAoQIAAGRycy9kb3ducmV2LnhtbFBLBQYAAAAABAAEAPkAAACRAwAAAAA=&#10;" strokecolor="#007300" strokeweight=".12pt"/>
              <v:line id="Line 95" o:spid="_x0000_s1040" style="position:absolute;visibility:visible;mso-wrap-style:square" from="17297,1182" to="17762,11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3uGN8IAAADbAAAADwAAAGRycy9kb3ducmV2LnhtbERPS4vCMBC+C/sfwgheRFP3IFKNsrr4&#10;uIlVcI9DM9t2bSalydbqrzeC4G0+vufMFq0pRUO1KywrGA0jEMSp1QVnCk7H9WACwnlkjaVlUnAj&#10;B4v5R2eGsbZXPlCT+EyEEHYxKsi9r2IpXZqTQTe0FXHgfm1t0AdYZ1LXeA3hppSfUTSWBgsODTlW&#10;tMopvST/RsHPvklWSV9nFx0tD99/m+2muZ+V6nXbrykIT61/i1/unQ7zx/D8JRwg5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3uGN8IAAADbAAAADwAAAAAAAAAAAAAA&#10;AAChAgAAZHJzL2Rvd25yZXYueG1sUEsFBgAAAAAEAAQA+QAAAJADAAAAAA==&#10;" strokecolor="#007300" strokeweight=".12pt"/>
              <v:line id="Line 96" o:spid="_x0000_s1041" style="position:absolute;visibility:visible;mso-wrap-style:square" from="17352,1256" to="17762,12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jrMMAAADbAAAADwAAAGRycy9kb3ducmV2LnhtbERPS2vCQBC+F/wPywheSrPRg5XUNfhA&#10;21sxFvQ4ZKdJTHY2ZLcx9td3C4Xe5uN7zjIdTCN66lxlWcE0ikEQ51ZXXCj4OO2fFiCcR9bYWCYF&#10;d3KQrkYPS0y0vfGR+swXIoSwS1BB6X2bSOnykgy6yLbEgfu0nUEfYFdI3eEthJtGzuJ4Lg1WHBpK&#10;bGlbUl5nX0bB5b3PttmjLmodb4676+H10H+flZqMh/ULCE+D/xf/ud90mP8Mv7+EA+Tq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w3I6zDAAAA2wAAAA8AAAAAAAAAAAAA&#10;AAAAoQIAAGRycy9kb3ducmV2LnhtbFBLBQYAAAAABAAEAPkAAACRAwAAAAA=&#10;" strokecolor="#007300" strokeweight=".12pt"/>
              <v:line id="Line 97" o:spid="_x0000_s1042" style="position:absolute;visibility:visible;mso-wrap-style:square" from="17354,1259" to="17762,12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i33sUAAADbAAAADwAAAGRycy9kb3ducmV2LnhtbESPQWvCQBCF7wX/wzJCL6Vu7KGUNKtU&#10;RdubGAU9DtkxSc3Ohuw2pv31zqHgbYb35r1vsvngGtVTF2rPBqaTBBRx4W3NpYHDfv38BipEZIuN&#10;ZzLwSwHms9FDhqn1V95Rn8dSSQiHFA1UMbap1qGoyGGY+JZYtLPvHEZZu1LbDq8S7hr9kiSv2mHN&#10;0lBhS8uKikv+4wyctn2+zJ9sebHJYrf63nxu+r+jMY/j4eMdVKQh3s3/119W8AVWfpEB9O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ai33sUAAADbAAAADwAAAAAAAAAA&#10;AAAAAAChAgAAZHJzL2Rvd25yZXYueG1sUEsFBgAAAAAEAAQA+QAAAJMDAAAAAA==&#10;" strokecolor="#007300" strokeweight=".12pt"/>
              <v:line id="Line 98" o:spid="_x0000_s1043" style="position:absolute;visibility:visible;mso-wrap-style:square" from="17359,1261" to="17762,1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uQSRcMAAADbAAAADwAAAGRycy9kb3ducmV2LnhtbERPS2vCQBC+F/wPywheSrPRg9TUNfhA&#10;21sxFvQ4ZKdJTHY2ZLcx9td3C4Xe5uN7zjIdTCN66lxlWcE0ikEQ51ZXXCj4OO2fnkE4j6yxsUwK&#10;7uQgXY0elphoe+Mj9ZkvRAhhl6CC0vs2kdLlJRl0kW2JA/dpO4M+wK6QusNbCDeNnMXxXBqsODSU&#10;2NK2pLzOvoyCy3ufbbNHXdQ63hx318Prof8+KzUZD+sXEJ4G/y/+c7/pMH8Bv7+EA+Tq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kEkXDAAAA2wAAAA8AAAAAAAAAAAAA&#10;AAAAoQIAAGRycy9kb3ducmV2LnhtbFBLBQYAAAAABAAEAPkAAACRAwAAAAA=&#10;" strokecolor="#007300" strokeweight=".12pt"/>
              <v:line id="Line 99" o:spid="_x0000_s1044" style="position:absolute;visibility:visible;mso-wrap-style:square" from="17359,1264" to="17762,12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JxZcEAAADbAAAADwAAAGRycy9kb3ducmV2LnhtbERPy4rCMBTdD/gP4QpuBk11IUM1ig98&#10;7AaroMtLc22rzU1pYq1+/WQx4PJw3tN5a0rRUO0KywqGgwgEcWp1wZmC03HT/wHhPLLG0jIpeJGD&#10;+azzNcVY2ycfqEl8JkIIuxgV5N5XsZQuzcmgG9iKOHBXWxv0AdaZ1DU+Q7gp5SiKxtJgwaEhx4pW&#10;OaX35GEUXH6bZJV86+yuo+Vhfdvuts37rFSv2y4mIDy1/iP+d++1glFYH76EHyBn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9snFlwQAAANsAAAAPAAAAAAAAAAAAAAAA&#10;AKECAABkcnMvZG93bnJldi54bWxQSwUGAAAAAAQABAD5AAAAjwMAAAAA&#10;" strokecolor="#007300" strokeweight=".12pt"/>
              <v:line id="Line 100" o:spid="_x0000_s1045" style="position:absolute;visibility:visible;mso-wrap-style:square" from="17362,1266" to="17762,1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v7U/sUAAADbAAAADwAAAGRycy9kb3ducmV2LnhtbESPQWvCQBSE74X+h+UVeim6iQeR1FVa&#10;xdRbMQr1+Mg+k2j2bdjdxrS/vlsQPA4z8w0zXw6mFT0531hWkI4TEMSl1Q1XCg77zWgGwgdkja1l&#10;UvBDHpaLx4c5ZtpeeUd9ESoRIewzVFCH0GVS+rImg35sO+LonawzGKJ0ldQOrxFuWjlJkqk02HBc&#10;qLGjVU3lpfg2Co6ffbEqXnR10cn7bn3OP/L+90up56fh7RVEoCHcw7f2ViuYpPD/Jf4A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v7U/sUAAADbAAAADwAAAAAAAAAA&#10;AAAAAAChAgAAZHJzL2Rvd25yZXYueG1sUEsFBgAAAAAEAAQA+QAAAJMDAAAAAA==&#10;" strokecolor="#007300" strokeweight=".12pt"/>
              <v:line id="Line 101" o:spid="_x0000_s1046" style="position:absolute;visibility:visible;mso-wrap-style:square" from="17364,1268" to="17762,1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xKicQAAADbAAAADwAAAGRycy9kb3ducmV2LnhtbESPQWvCQBSE74L/YXmCF6kbcxBJXaUq&#10;Wm9iKujxkX0mqdm3IbvGtL++Kwg9DjPzDTNfdqYSLTWutKxgMo5AEGdWl5wrOH1t32YgnEfWWFkm&#10;BT/kYLno9+aYaPvgI7Wpz0WAsEtQQeF9nUjpsoIMurGtiYN3tY1BH2STS93gI8BNJeMomkqDJYeF&#10;AmtaF5Td0rtRcDm06Tod6fymo9Vx87373LW/Z6WGg+7jHYSnzv+HX+29VhDH8PwSfoBc/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LEqJxAAAANsAAAAPAAAAAAAAAAAA&#10;AAAAAKECAABkcnMvZG93bnJldi54bWxQSwUGAAAAAAQABAD5AAAAkgMAAAAA&#10;" strokecolor="#007300" strokeweight=".12pt"/>
              <v:shape id="AutoShape 102" o:spid="_x0000_s1047" style="position:absolute;left:17493;top:1345;width:221;height:15;visibility:visible;mso-wrap-style:square;v-text-anchor:top" coordsize="22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6+YMUA&#10;AADbAAAADwAAAGRycy9kb3ducmV2LnhtbESPT2vCQBTE74V+h+UJ3upGBSnRVSQiFA+FplLo7SX7&#10;8sdk34bsapJv3y0Uehxm5jfM7jCaVjyod7VlBctFBII4t7rmUsH18/zyCsJ5ZI2tZVIwkYPD/vlp&#10;h7G2A3/QI/WlCBB2MSqovO9iKV1ekUG3sB1x8ArbG/RB9qXUPQ4Bblq5iqKNNFhzWKiwo6SivEnv&#10;RkFTvGd6eU5PMrt0X9mUnL43xU2p+Ww8bkF4Gv1/+K/9phWs1vD7JfwAu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Pr5gxQAAANsAAAAPAAAAAAAAAAAAAAAAAJgCAABkcnMv&#10;ZG93bnJldi54bWxQSwUGAAAAAAQABAD1AAAAigMAAAAA&#10;" path="m,l220,m4,3r212,m9,5r199,m24,7r172,m31,10r158,m45,12r130,m55,15r108,e" filled="f" strokecolor="#007300" strokeweight=".12pt">
                <v:path arrowok="t" o:connecttype="custom" o:connectlocs="0,1345;220,1345;4,1348;216,1348;9,1350;208,1350;24,1352;196,1352;31,1355;189,1355;45,1357;175,1357;55,1360;163,1360" o:connectangles="0,0,0,0,0,0,0,0,0,0,0,0,0,0"/>
              </v:shape>
              <v:shape id="Picture 103" o:spid="_x0000_s1048" type="#_x0000_t75" style="position:absolute;left:17762;top:1082;width:183;height:2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UM+DfDAAAA2wAAAA8AAABkcnMvZG93bnJldi54bWxEj0+LwjAUxO+C3yE8YS+ypkpxl9pURFjw&#10;4sF/h709mmfb3ealNLGt394Igsdh5jfDpOvB1KKj1lWWFcxnEQji3OqKCwXn08/nNwjnkTXWlknB&#10;nRyss/EoxUTbng/UHX0hQgm7BBWU3jeJlC4vyaCb2YY4eFfbGvRBtoXULfah3NRyEUVLabDisFBi&#10;Q9uS8v/jzSiov/rhbz91v/35EuB4ues6Hyv1MRk2KxCeBv8Ov+idVrCI4fkl/ACZPQ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Qz4N8MAAADbAAAADwAAAAAAAAAAAAAAAACf&#10;AgAAZHJzL2Rvd25yZXYueG1sUEsFBgAAAAAEAAQA9wAAAI8DAAAAAA==&#10;">
                <v:imagedata r:id="rId4" o:title=""/>
              </v:shape>
              <v:line id="Line 104" o:spid="_x0000_s1049" style="position:absolute;visibility:visible;mso-wrap-style:square" from="17762,1180" to="17909,1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XS/cUAAADbAAAADwAAAGRycy9kb3ducmV2LnhtbESPQWvCQBSE74X+h+UJXopuKlRKdA3W&#10;ovUmRkGPj+wzicm+DdltTP313YLQ4zAz3zDzpDe16Kh1pWUFr+MIBHFmdcm5guNhPXoH4Tyyxtoy&#10;KfghB8ni+WmOsbY33lOX+lwECLsYFRTeN7GULivIoBvbhjh4F9sa9EG2udQt3gLc1HISRVNpsOSw&#10;UGBDq4KyKv02Cs67Ll2lLzqvdPSx/7xuvjbd/aTUcNAvZyA89f4//GhvtYLJG/x9CT9A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cXS/cUAAADbAAAADwAAAAAAAAAA&#10;AAAAAAChAgAAZHJzL2Rvd25yZXYueG1sUEsFBgAAAAAEAAQA+QAAAJMDAAAAAA==&#10;" strokecolor="#007300" strokeweight=".12pt"/>
              <v:line id="Line 105" o:spid="_x0000_s1050" style="position:absolute;visibility:visible;mso-wrap-style:square" from="17762,1182" to="17909,11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dMisYAAADbAAAADwAAAGRycy9kb3ducmV2LnhtbESPzWrDMBCE74W8g9hAL6WWk4MpjpWQ&#10;H5r2FuIE0uNibW031spYqu326atAIcdhZr5hstVoGtFT52rLCmZRDIK4sLrmUsH59Pr8AsJ5ZI2N&#10;ZVLwQw5Wy8lDhqm2Ax+pz30pAoRdigoq79tUSldUZNBFtiUO3qftDPogu1LqDocAN42cx3EiDdYc&#10;FipsaVtRcc2/jYKPQ59v8yddXnW8Oe6+9m/7/vei1ON0XC9AeBr9PfzfftcK5gncvoQfIJ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0XTIrGAAAA2wAAAA8AAAAAAAAA&#10;AAAAAAAAoQIAAGRycy9kb3ducmV2LnhtbFBLBQYAAAAABAAEAPkAAACUAwAAAAA=&#10;" strokecolor="#007300" strokeweight=".12pt"/>
              <v:line id="Line 106" o:spid="_x0000_s1051" style="position:absolute;visibility:visible;mso-wrap-style:square" from="17762,1256" to="17854,12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vpEcUAAADbAAAADwAAAGRycy9kb3ducmV2LnhtbESPQWvCQBSE74X+h+UJXopu6qGW6Bqs&#10;RetNjIIeH9lnEpN9G7LbmPrruwWhx2FmvmHmSW9q0VHrSssKXscRCOLM6pJzBcfDevQOwnlkjbVl&#10;UvBDDpLF89McY21vvKcu9bkIEHYxKii8b2IpXVaQQTe2DXHwLrY16INsc6lbvAW4qeUkit6kwZLD&#10;QoENrQrKqvTbKDjvunSVvui80tHH/vO6+dp095NSw0G/nIHw1Pv/8KO91QomU/j7En6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lvpEcUAAADbAAAADwAAAAAAAAAA&#10;AAAAAAChAgAAZHJzL2Rvd25yZXYueG1sUEsFBgAAAAAEAAQA+QAAAJMDAAAAAA==&#10;" strokecolor="#007300" strokeweight=".12pt"/>
              <v:line id="Line 107" o:spid="_x0000_s1052" style="position:absolute;visibility:visible;mso-wrap-style:square" from="17762,1259" to="17851,12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8R9Y8EAAADbAAAADwAAAGRycy9kb3ducmV2LnhtbERPy4rCMBTdD/gP4QpuBk11IUM1ig98&#10;7AaroMtLc22rzU1pYq1+/WQx4PJw3tN5a0rRUO0KywqGgwgEcWp1wZmC03HT/wHhPLLG0jIpeJGD&#10;+azzNcVY2ycfqEl8JkIIuxgV5N5XsZQuzcmgG9iKOHBXWxv0AdaZ1DU+Q7gp5SiKxtJgwaEhx4pW&#10;OaX35GEUXH6bZJV86+yuo+Vhfdvuts37rFSv2y4mIDy1/iP+d++1glEYG76EHyBn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xH1jwQAAANsAAAAPAAAAAAAAAAAAAAAA&#10;AKECAABkcnMvZG93bnJldi54bWxQSwUGAAAAAAQABAD5AAAAjwMAAAAA&#10;" strokecolor="#007300" strokeweight=".12pt"/>
              <v:line id="Line 108" o:spid="_x0000_s1053" style="position:absolute;visibility:visible;mso-wrap-style:square" from="17762,1261" to="17849,12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jY+MUAAADbAAAADwAAAGRycy9kb3ducmV2LnhtbESPQWvCQBSE74X+h+UJXopu6qHY6Bqs&#10;RetNjIIeH9lnEpN9G7LbmPrruwWhx2FmvmHmSW9q0VHrSssKXscRCOLM6pJzBcfDejQF4Tyyxtoy&#10;KfghB8ni+WmOsbY33lOX+lwECLsYFRTeN7GULivIoBvbhjh4F9sa9EG2udQt3gLc1HISRW/SYMlh&#10;ocCGVgVlVfptFJx3XbpKX3Re6ehj/3ndfG26+0mp4aBfzkB46v1/+NHeagWTd/j7En6A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IjY+MUAAADbAAAADwAAAAAAAAAA&#10;AAAAAAChAgAAZHJzL2Rvd25yZXYueG1sUEsFBgAAAAAEAAQA+QAAAJMDAAAAAA==&#10;" strokecolor="#007300" strokeweight=".12pt"/>
              <v:line id="Line 109" o:spid="_x0000_s1054" style="position:absolute;visibility:visible;mso-wrap-style:square" from="17762,1264" to="17846,12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vnuMEAAADbAAAADwAAAGRycy9kb3ducmV2LnhtbERPy4rCMBTdC/MP4Q64EU11QKQaZVR8&#10;7AaroMtLc207NjelibXj108WgsvDec8WrSlFQ7UrLCsYDiIQxKnVBWcKTsdNfwLCeWSNpWVS8EcO&#10;FvOPzgxjbR98oCbxmQgh7GJUkHtfxVK6NCeDbmAr4sBdbW3QB1hnUtf4COGmlKMoGkuDBYeGHCta&#10;5ZTekrtRcPlpklXS09lNR8vD+ne72zbPs1Ldz/Z7CsJT69/il3uvFXyF9eFL+AFy/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4a+e4wQAAANsAAAAPAAAAAAAAAAAAAAAA&#10;AKECAABkcnMvZG93bnJldi54bWxQSwUGAAAAAAQABAD5AAAAjwMAAAAA&#10;" strokecolor="#007300" strokeweight=".12pt"/>
              <v:line id="Line 110" o:spid="_x0000_s1055" style="position:absolute;visibility:visible;mso-wrap-style:square" from="17762,1266" to="17846,1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dCI8QAAADbAAAADwAAAGRycy9kb3ducmV2LnhtbESPQWvCQBSE74L/YXmCF6kbLYikrqKW&#10;qjcxCu3xkX0m0ezbkF1j6q/vFgSPw8x8w8wWrSlFQ7UrLCsYDSMQxKnVBWcKTsevtykI55E1lpZJ&#10;wS85WMy7nRnG2t75QE3iMxEg7GJUkHtfxVK6NCeDbmgr4uCdbW3QB1lnUtd4D3BTynEUTaTBgsNC&#10;jhWtc0qvyc0o+Nk3yToZ6Oyqo9Xh87LZbprHt1L9Xrv8AOGp9a/ws73TCt5H8P8l/AA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J0IjxAAAANsAAAAPAAAAAAAAAAAA&#10;AAAAAKECAABkcnMvZG93bnJldi54bWxQSwUGAAAAAAQABAD5AAAAkgMAAAAA&#10;" strokecolor="#007300" strokeweight=".12pt"/>
              <v:line id="Line 111" o:spid="_x0000_s1056" style="position:absolute;visibility:visible;mso-wrap-style:square" from="17762,1268" to="17842,1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cVMUAAADbAAAADwAAAGRycy9kb3ducmV2LnhtbESPQWvCQBSE74X+h+UJXopuakFKdA3W&#10;ovUmRkGPj+wzicm+DdltTP313YLQ4zAz3zDzpDe16Kh1pWUFr+MIBHFmdcm5guNhPXoH4Tyyxtoy&#10;KfghB8ni+WmOsbY33lOX+lwECLsYFRTeN7GULivIoBvbhjh4F9sa9EG2udQt3gLc1HISRVNpsOSw&#10;UGBDq4KyKv02Cs67Ll2lLzqvdPSx/7xuvjbd/aTUcNAvZyA89f4//GhvtYK3Cfx9CT9A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XcVMUAAADbAAAADwAAAAAAAAAA&#10;AAAAAAChAgAAZHJzL2Rvd25yZXYueG1sUEsFBgAAAAAEAAQA+QAAAJMDAAAAAA==&#10;" strokecolor="#007300" strokeweight=".12pt"/>
              <v:line id="Line 112" o:spid="_x0000_s1057" style="position:absolute;visibility:visible;mso-wrap-style:square" from="17762,1271" to="17839,12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l5z8UAAADbAAAADwAAAGRycy9kb3ducmV2LnhtbESPQWvCQBSE74X+h+UJXorZtEIp0TVY&#10;S9VbMS3o8ZF9TdJk34bsGqO/3hWEHoeZ+YaZp4NpRE+dqywreI5iEMS51RUXCn6+PydvIJxH1thY&#10;JgVncpAuHh/mmGh74h31mS9EgLBLUEHpfZtI6fKSDLrItsTB+7WdQR9kV0jd4SnATSNf4vhVGqw4&#10;LJTY0qqkvM6ORsHhq89W2ZMuah2/7z7+1pt1f9krNR4NyxkIT4P/D9/bW61gOoXbl/AD5O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Ll5z8UAAADbAAAADwAAAAAAAAAA&#10;AAAAAAChAgAAZHJzL2Rvd25yZXYueG1sUEsFBgAAAAAEAAQA+QAAAJMDAAAAAA==&#10;" strokecolor="#007300" strokeweight=".12pt"/>
              <w10:wrap anchorx="page" anchory="page"/>
            </v:group>
          </w:pict>
        </mc:Fallback>
      </mc:AlternateContent>
    </w:r>
    <w:r>
      <w:t>SECSIME NO. RO-AF-03. SALE OF BIDDING DOCUMENTS</w:t>
    </w:r>
  </w:p>
  <w:p w:rsidR="00AC07A0" w:rsidRDefault="00AC07A0" w:rsidP="00AC07A0">
    <w:pPr>
      <w:pStyle w:val="BodyText"/>
      <w:spacing w:line="14" w:lineRule="auto"/>
      <w:rPr>
        <w:sz w:val="20"/>
      </w:rPr>
    </w:pPr>
  </w:p>
  <w:p w:rsidR="003F2003" w:rsidRDefault="003F2003">
    <w:pPr>
      <w:pStyle w:val="BodyText"/>
      <w:spacing w:line="14" w:lineRule="auto"/>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2003"/>
    <w:rsid w:val="003F2003"/>
    <w:rsid w:val="00445D39"/>
    <w:rsid w:val="00693BE6"/>
    <w:rsid w:val="00953639"/>
    <w:rsid w:val="00A47C2C"/>
    <w:rsid w:val="00AC07A0"/>
    <w:rsid w:val="00B37756"/>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spacing w:before="34" w:line="459" w:lineRule="exact"/>
      <w:ind w:left="4104" w:right="4198"/>
      <w:jc w:val="center"/>
      <w:outlineLvl w:val="0"/>
    </w:pPr>
    <w:rPr>
      <w:b/>
      <w:bCs/>
      <w:sz w:val="40"/>
      <w:szCs w:val="40"/>
    </w:rPr>
  </w:style>
  <w:style w:type="paragraph" w:styleId="Heading2">
    <w:name w:val="heading 2"/>
    <w:basedOn w:val="Normal"/>
    <w:uiPriority w:val="1"/>
    <w:qFormat/>
    <w:pPr>
      <w:ind w:left="6839" w:right="5907"/>
      <w:jc w:val="center"/>
      <w:outlineLvl w:val="1"/>
    </w:pPr>
    <w:rPr>
      <w:b/>
      <w:bCs/>
      <w:sz w:val="36"/>
      <w:szCs w:val="36"/>
    </w:rPr>
  </w:style>
  <w:style w:type="paragraph" w:styleId="Heading3">
    <w:name w:val="heading 3"/>
    <w:basedOn w:val="Normal"/>
    <w:uiPriority w:val="1"/>
    <w:qFormat/>
    <w:pPr>
      <w:spacing w:before="54"/>
      <w:ind w:left="292"/>
      <w:outlineLvl w:val="2"/>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
    <w:qFormat/>
    <w:pPr>
      <w:spacing w:before="6"/>
      <w:ind w:left="4104" w:right="3843"/>
      <w:jc w:val="center"/>
    </w:pPr>
    <w:rPr>
      <w:b/>
      <w:bCs/>
      <w:sz w:val="56"/>
      <w:szCs w:val="56"/>
    </w:rPr>
  </w:style>
  <w:style w:type="paragraph" w:styleId="ListParagraph">
    <w:name w:val="List Paragraph"/>
    <w:basedOn w:val="Normal"/>
    <w:uiPriority w:val="1"/>
    <w:qFormat/>
    <w:pPr>
      <w:ind w:left="743" w:hanging="361"/>
    </w:pPr>
  </w:style>
  <w:style w:type="paragraph" w:customStyle="1" w:styleId="TableParagraph">
    <w:name w:val="Table Paragraph"/>
    <w:basedOn w:val="Normal"/>
    <w:uiPriority w:val="1"/>
    <w:qFormat/>
    <w:pPr>
      <w:spacing w:before="40"/>
    </w:pPr>
  </w:style>
  <w:style w:type="paragraph" w:styleId="Header">
    <w:name w:val="header"/>
    <w:basedOn w:val="Normal"/>
    <w:link w:val="HeaderChar"/>
    <w:uiPriority w:val="99"/>
    <w:unhideWhenUsed/>
    <w:rsid w:val="00AC07A0"/>
    <w:pPr>
      <w:tabs>
        <w:tab w:val="center" w:pos="4680"/>
        <w:tab w:val="right" w:pos="9360"/>
      </w:tabs>
    </w:pPr>
  </w:style>
  <w:style w:type="character" w:customStyle="1" w:styleId="HeaderChar">
    <w:name w:val="Header Char"/>
    <w:basedOn w:val="DefaultParagraphFont"/>
    <w:link w:val="Header"/>
    <w:uiPriority w:val="99"/>
    <w:rsid w:val="00AC07A0"/>
    <w:rPr>
      <w:rFonts w:ascii="Arial" w:eastAsia="Arial" w:hAnsi="Arial" w:cs="Arial"/>
    </w:rPr>
  </w:style>
  <w:style w:type="paragraph" w:styleId="Footer">
    <w:name w:val="footer"/>
    <w:basedOn w:val="Normal"/>
    <w:link w:val="FooterChar"/>
    <w:uiPriority w:val="99"/>
    <w:unhideWhenUsed/>
    <w:rsid w:val="00AC07A0"/>
    <w:pPr>
      <w:tabs>
        <w:tab w:val="center" w:pos="4680"/>
        <w:tab w:val="right" w:pos="9360"/>
      </w:tabs>
    </w:pPr>
  </w:style>
  <w:style w:type="character" w:customStyle="1" w:styleId="FooterChar">
    <w:name w:val="Footer Char"/>
    <w:basedOn w:val="DefaultParagraphFont"/>
    <w:link w:val="Footer"/>
    <w:uiPriority w:val="99"/>
    <w:rsid w:val="00AC07A0"/>
    <w:rPr>
      <w:rFonts w:ascii="Arial" w:eastAsia="Arial" w:hAnsi="Arial" w:cs="Arial"/>
    </w:rPr>
  </w:style>
  <w:style w:type="paragraph" w:styleId="BalloonText">
    <w:name w:val="Balloon Text"/>
    <w:basedOn w:val="Normal"/>
    <w:link w:val="BalloonTextChar"/>
    <w:uiPriority w:val="99"/>
    <w:semiHidden/>
    <w:unhideWhenUsed/>
    <w:rsid w:val="00B377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7756"/>
    <w:rPr>
      <w:rFonts w:ascii="Segoe UI" w:eastAsia="Arial"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rPr>
  </w:style>
  <w:style w:type="paragraph" w:styleId="Heading1">
    <w:name w:val="heading 1"/>
    <w:basedOn w:val="Normal"/>
    <w:uiPriority w:val="1"/>
    <w:qFormat/>
    <w:pPr>
      <w:spacing w:before="34" w:line="459" w:lineRule="exact"/>
      <w:ind w:left="4104" w:right="4198"/>
      <w:jc w:val="center"/>
      <w:outlineLvl w:val="0"/>
    </w:pPr>
    <w:rPr>
      <w:b/>
      <w:bCs/>
      <w:sz w:val="40"/>
      <w:szCs w:val="40"/>
    </w:rPr>
  </w:style>
  <w:style w:type="paragraph" w:styleId="Heading2">
    <w:name w:val="heading 2"/>
    <w:basedOn w:val="Normal"/>
    <w:uiPriority w:val="1"/>
    <w:qFormat/>
    <w:pPr>
      <w:ind w:left="6839" w:right="5907"/>
      <w:jc w:val="center"/>
      <w:outlineLvl w:val="1"/>
    </w:pPr>
    <w:rPr>
      <w:b/>
      <w:bCs/>
      <w:sz w:val="36"/>
      <w:szCs w:val="36"/>
    </w:rPr>
  </w:style>
  <w:style w:type="paragraph" w:styleId="Heading3">
    <w:name w:val="heading 3"/>
    <w:basedOn w:val="Normal"/>
    <w:uiPriority w:val="1"/>
    <w:qFormat/>
    <w:pPr>
      <w:spacing w:before="54"/>
      <w:ind w:left="292"/>
      <w:outlineLvl w:val="2"/>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
    <w:qFormat/>
    <w:pPr>
      <w:spacing w:before="6"/>
      <w:ind w:left="4104" w:right="3843"/>
      <w:jc w:val="center"/>
    </w:pPr>
    <w:rPr>
      <w:b/>
      <w:bCs/>
      <w:sz w:val="56"/>
      <w:szCs w:val="56"/>
    </w:rPr>
  </w:style>
  <w:style w:type="paragraph" w:styleId="ListParagraph">
    <w:name w:val="List Paragraph"/>
    <w:basedOn w:val="Normal"/>
    <w:uiPriority w:val="1"/>
    <w:qFormat/>
    <w:pPr>
      <w:ind w:left="743" w:hanging="361"/>
    </w:pPr>
  </w:style>
  <w:style w:type="paragraph" w:customStyle="1" w:styleId="TableParagraph">
    <w:name w:val="Table Paragraph"/>
    <w:basedOn w:val="Normal"/>
    <w:uiPriority w:val="1"/>
    <w:qFormat/>
    <w:pPr>
      <w:spacing w:before="40"/>
    </w:pPr>
  </w:style>
  <w:style w:type="paragraph" w:styleId="Header">
    <w:name w:val="header"/>
    <w:basedOn w:val="Normal"/>
    <w:link w:val="HeaderChar"/>
    <w:uiPriority w:val="99"/>
    <w:unhideWhenUsed/>
    <w:rsid w:val="00AC07A0"/>
    <w:pPr>
      <w:tabs>
        <w:tab w:val="center" w:pos="4680"/>
        <w:tab w:val="right" w:pos="9360"/>
      </w:tabs>
    </w:pPr>
  </w:style>
  <w:style w:type="character" w:customStyle="1" w:styleId="HeaderChar">
    <w:name w:val="Header Char"/>
    <w:basedOn w:val="DefaultParagraphFont"/>
    <w:link w:val="Header"/>
    <w:uiPriority w:val="99"/>
    <w:rsid w:val="00AC07A0"/>
    <w:rPr>
      <w:rFonts w:ascii="Arial" w:eastAsia="Arial" w:hAnsi="Arial" w:cs="Arial"/>
    </w:rPr>
  </w:style>
  <w:style w:type="paragraph" w:styleId="Footer">
    <w:name w:val="footer"/>
    <w:basedOn w:val="Normal"/>
    <w:link w:val="FooterChar"/>
    <w:uiPriority w:val="99"/>
    <w:unhideWhenUsed/>
    <w:rsid w:val="00AC07A0"/>
    <w:pPr>
      <w:tabs>
        <w:tab w:val="center" w:pos="4680"/>
        <w:tab w:val="right" w:pos="9360"/>
      </w:tabs>
    </w:pPr>
  </w:style>
  <w:style w:type="character" w:customStyle="1" w:styleId="FooterChar">
    <w:name w:val="Footer Char"/>
    <w:basedOn w:val="DefaultParagraphFont"/>
    <w:link w:val="Footer"/>
    <w:uiPriority w:val="99"/>
    <w:rsid w:val="00AC07A0"/>
    <w:rPr>
      <w:rFonts w:ascii="Arial" w:eastAsia="Arial" w:hAnsi="Arial" w:cs="Arial"/>
    </w:rPr>
  </w:style>
  <w:style w:type="paragraph" w:styleId="BalloonText">
    <w:name w:val="Balloon Text"/>
    <w:basedOn w:val="Normal"/>
    <w:link w:val="BalloonTextChar"/>
    <w:uiPriority w:val="99"/>
    <w:semiHidden/>
    <w:unhideWhenUsed/>
    <w:rsid w:val="00B377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7756"/>
    <w:rPr>
      <w:rFonts w:ascii="Segoe UI" w:eastAsia="Arial"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350</Words>
  <Characters>1996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Microsoft Word - SECSIME 2020</vt:lpstr>
    </vt:vector>
  </TitlesOfParts>
  <Company/>
  <LinksUpToDate>false</LinksUpToDate>
  <CharactersWithSpaces>2342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SECSIME 2020</dc:title>
  <dc:creator>jecab</dc:creator>
  <cp:lastModifiedBy>Cashier-PC</cp:lastModifiedBy>
  <cp:revision>5</cp:revision>
  <cp:lastPrinted>2020-10-20T03:43:00Z</cp:lastPrinted>
  <dcterms:created xsi:type="dcterms:W3CDTF">2020-10-20T03:37:00Z</dcterms:created>
  <dcterms:modified xsi:type="dcterms:W3CDTF">2021-06-21T07:34:00Z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2020-09-09T00:00:00Z</vt:filetime>
  </property>
  <property fmtid="{D5CDD505-2E9C-101B-9397-08002B2CF9AE}" pid="3" name="Creator">
    <vt:lpwstr>PScript5.dll Version 5.2.2</vt:lpwstr>
  </property>
  <property fmtid="{D5CDD505-2E9C-101B-9397-08002B2CF9AE}" pid="4" name="LastSaved">
    <vt:filetime>2020-10-19T00:00:00Z</vt:filetime>
  </property>
</Properties>
</file>